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3E" w:rsidRPr="00A94F4C" w:rsidRDefault="0013113E" w:rsidP="006421DB">
      <w:pPr>
        <w:spacing w:line="288" w:lineRule="auto"/>
        <w:ind w:firstLine="0"/>
        <w:jc w:val="center"/>
        <w:rPr>
          <w:b/>
          <w:bCs/>
        </w:rPr>
      </w:pPr>
      <w:bookmarkStart w:id="0" w:name="_GoBack"/>
      <w:bookmarkEnd w:id="0"/>
      <w:r w:rsidRPr="00A94F4C">
        <w:rPr>
          <w:b/>
          <w:bCs/>
        </w:rPr>
        <w:t xml:space="preserve">PHỤ LỤC </w:t>
      </w:r>
      <w:r>
        <w:rPr>
          <w:b/>
          <w:bCs/>
        </w:rPr>
        <w:t>SỐ 1</w:t>
      </w:r>
    </w:p>
    <w:p w:rsidR="0013113E" w:rsidRPr="00A94F4C" w:rsidRDefault="0013113E" w:rsidP="006421DB">
      <w:pPr>
        <w:spacing w:after="0" w:line="288" w:lineRule="auto"/>
        <w:ind w:firstLine="0"/>
        <w:jc w:val="center"/>
        <w:rPr>
          <w:b/>
          <w:bCs/>
          <w:iCs/>
        </w:rPr>
      </w:pPr>
      <w:r w:rsidRPr="00A94F4C">
        <w:rPr>
          <w:b/>
        </w:rPr>
        <w:t xml:space="preserve">DANH MỤC CÁC SẢN PHẨM DU LỊCH </w:t>
      </w:r>
      <w:r w:rsidRPr="00A94F4C">
        <w:rPr>
          <w:b/>
          <w:bCs/>
          <w:iCs/>
        </w:rPr>
        <w:t xml:space="preserve">Ở THỊ XÃ QUẢNG TRỊ VÀ </w:t>
      </w:r>
    </w:p>
    <w:p w:rsidR="0013113E" w:rsidRPr="00A94F4C" w:rsidRDefault="0013113E" w:rsidP="006421DB">
      <w:pPr>
        <w:spacing w:line="240" w:lineRule="auto"/>
        <w:ind w:firstLine="0"/>
        <w:jc w:val="center"/>
        <w:rPr>
          <w:b/>
        </w:rPr>
      </w:pPr>
      <w:r w:rsidRPr="00A94F4C">
        <w:rPr>
          <w:b/>
          <w:bCs/>
          <w:iCs/>
        </w:rPr>
        <w:t xml:space="preserve">PHÂN KỲ THỰC HIỆN ĐẾN NĂM 2025, ĐỊNH HƯỚNG ĐẾN NĂM 2030 </w:t>
      </w:r>
    </w:p>
    <w:p w:rsidR="00480F7D" w:rsidRPr="00480F7D" w:rsidRDefault="00123279" w:rsidP="00480F7D">
      <w:pPr>
        <w:spacing w:after="0" w:line="288" w:lineRule="auto"/>
        <w:jc w:val="both"/>
        <w:rPr>
          <w:bCs/>
          <w:i/>
        </w:rPr>
      </w:pPr>
      <w:r w:rsidRPr="00480F7D">
        <w:rPr>
          <w:i/>
        </w:rPr>
        <w:t xml:space="preserve">Ban hành theo </w:t>
      </w:r>
      <w:r w:rsidR="00480F7D" w:rsidRPr="00480F7D">
        <w:rPr>
          <w:i/>
        </w:rPr>
        <w:t xml:space="preserve">Đề án </w:t>
      </w:r>
      <w:r w:rsidR="00480F7D">
        <w:rPr>
          <w:i/>
        </w:rPr>
        <w:t xml:space="preserve">số    </w:t>
      </w:r>
      <w:r w:rsidR="00521439">
        <w:rPr>
          <w:i/>
        </w:rPr>
        <w:t>/</w:t>
      </w:r>
      <w:r w:rsidR="00480F7D">
        <w:rPr>
          <w:i/>
        </w:rPr>
        <w:t>ĐA-UBND ngày</w:t>
      </w:r>
      <w:r w:rsidR="00480F7D" w:rsidRPr="009554C7">
        <w:rPr>
          <w:i/>
        </w:rPr>
        <w:t xml:space="preserve">     tháng </w:t>
      </w:r>
      <w:r w:rsidR="002E1FC6">
        <w:rPr>
          <w:i/>
        </w:rPr>
        <w:t xml:space="preserve">  </w:t>
      </w:r>
      <w:r w:rsidR="00480F7D" w:rsidRPr="009554C7">
        <w:rPr>
          <w:i/>
        </w:rPr>
        <w:t xml:space="preserve">năm </w:t>
      </w:r>
      <w:r w:rsidR="00480F7D">
        <w:rPr>
          <w:i/>
        </w:rPr>
        <w:t xml:space="preserve">2020 của UBND thị xã Quảng Trị V/v </w:t>
      </w:r>
      <w:r w:rsidR="00480F7D" w:rsidRPr="00480F7D">
        <w:rPr>
          <w:bCs/>
          <w:i/>
        </w:rPr>
        <w:t>Xây dựng các sản phẩm du lịch trên địa bàn thị xã Quảng Trị đến năm 2025, định hướng đến năm 2030</w:t>
      </w:r>
      <w:r w:rsidR="00480F7D">
        <w:rPr>
          <w:bCs/>
          <w:i/>
        </w:rPr>
        <w:t xml:space="preserve"> </w:t>
      </w:r>
    </w:p>
    <w:p w:rsidR="006421DB" w:rsidRDefault="006421DB" w:rsidP="006421DB">
      <w:pPr>
        <w:spacing w:after="0" w:line="288" w:lineRule="auto"/>
        <w:jc w:val="both"/>
        <w:rPr>
          <w:b/>
        </w:rPr>
      </w:pPr>
    </w:p>
    <w:p w:rsidR="0013113E" w:rsidRPr="00ED3B3E" w:rsidRDefault="0013113E" w:rsidP="00480F7D">
      <w:pPr>
        <w:spacing w:after="0" w:line="288" w:lineRule="auto"/>
        <w:jc w:val="both"/>
        <w:rPr>
          <w:b/>
          <w:spacing w:val="-4"/>
        </w:rPr>
      </w:pPr>
      <w:r w:rsidRPr="00ED3B3E">
        <w:rPr>
          <w:b/>
          <w:spacing w:val="-4"/>
        </w:rPr>
        <w:t xml:space="preserve">I. </w:t>
      </w:r>
      <w:r w:rsidR="00480F7D" w:rsidRPr="00ED3B3E">
        <w:rPr>
          <w:b/>
          <w:spacing w:val="-4"/>
        </w:rPr>
        <w:t>Định hướng xây dựng các sản phẩm du lịch thị xã Quảng Trị đến năm  2025</w:t>
      </w:r>
    </w:p>
    <w:p w:rsidR="00480F7D" w:rsidRPr="00480F7D" w:rsidRDefault="00480F7D" w:rsidP="006421DB">
      <w:pPr>
        <w:spacing w:after="0" w:line="288" w:lineRule="auto"/>
        <w:jc w:val="both"/>
        <w:rPr>
          <w:b/>
        </w:rPr>
      </w:pPr>
      <w:r w:rsidRPr="00480F7D">
        <w:rPr>
          <w:b/>
        </w:rPr>
        <w:t>1.</w:t>
      </w:r>
      <w:r>
        <w:rPr>
          <w:b/>
        </w:rPr>
        <w:t xml:space="preserve"> </w:t>
      </w:r>
      <w:r w:rsidRPr="00480F7D">
        <w:rPr>
          <w:b/>
        </w:rPr>
        <w:t xml:space="preserve">Các sản phẩm Du lịch cần </w:t>
      </w:r>
      <w:r>
        <w:rPr>
          <w:b/>
        </w:rPr>
        <w:t>hoàn thiện</w:t>
      </w:r>
      <w:r w:rsidRPr="00480F7D">
        <w:rPr>
          <w:b/>
        </w:rPr>
        <w:t>, nâng cấp</w:t>
      </w:r>
    </w:p>
    <w:p w:rsidR="0013113E" w:rsidRPr="00480F7D" w:rsidRDefault="00480F7D" w:rsidP="006421DB">
      <w:pPr>
        <w:spacing w:after="0" w:line="288" w:lineRule="auto"/>
        <w:jc w:val="both"/>
        <w:rPr>
          <w:rFonts w:eastAsia="Times New Roman"/>
          <w:i/>
        </w:rPr>
      </w:pPr>
      <w:r w:rsidRPr="00480F7D">
        <w:rPr>
          <w:b/>
          <w:i/>
        </w:rPr>
        <w:t>1.</w:t>
      </w:r>
      <w:r w:rsidR="0013113E" w:rsidRPr="00480F7D">
        <w:rPr>
          <w:b/>
          <w:i/>
        </w:rPr>
        <w:t>1. Tour Trở lại chiến trường xưa, kết hợp tham quan các di tích văn hóa và công trình tri ân - tưởng niệm</w:t>
      </w:r>
    </w:p>
    <w:p w:rsidR="0013113E" w:rsidRPr="002B1489" w:rsidRDefault="0013113E" w:rsidP="006421DB">
      <w:pPr>
        <w:spacing w:after="0" w:line="288" w:lineRule="auto"/>
        <w:jc w:val="both"/>
      </w:pPr>
      <w:r w:rsidRPr="002B1489">
        <w:t xml:space="preserve">* </w:t>
      </w:r>
      <w:r w:rsidRPr="002B1489">
        <w:rPr>
          <w:i/>
        </w:rPr>
        <w:t>Đối tượng du khách</w:t>
      </w:r>
      <w:r w:rsidRPr="002B1489">
        <w:t xml:space="preserve">: Tập trung vào nhóm du khách là cựu quân nhân của cả hai bên tham gia chiến đấu ở Quảng Trị; thân nhân các gia đình cựu quân nhân; du khách trẻ tham gia các tour du lịch “Về nguồn”, du lịch “Đi tìm địa chỉ đỏ”; du khách quốc tế muốn khám phá những địa điểm nổi tiếng trong cuộc chiến tranh Việt Nam… </w:t>
      </w:r>
    </w:p>
    <w:p w:rsidR="0013113E" w:rsidRPr="002B1489" w:rsidRDefault="0013113E" w:rsidP="006421DB">
      <w:pPr>
        <w:spacing w:after="0" w:line="288" w:lineRule="auto"/>
        <w:jc w:val="both"/>
      </w:pPr>
      <w:r w:rsidRPr="002B1489">
        <w:t xml:space="preserve">* </w:t>
      </w:r>
      <w:r w:rsidRPr="002B1489">
        <w:rPr>
          <w:i/>
        </w:rPr>
        <w:t>Điểm đến</w:t>
      </w:r>
      <w:r w:rsidRPr="002B1489">
        <w:t>: Thành cổ Quảng Trị - Tháp chuông Thành Cổ - Nhà hành lễ - Bến thả hoa hai bờ sông Thạch Hãn - Đài tưởng niệm ở hai bờ sông Thạch Hãn - Di tích trường Bồ Đề - Tượng đài Mai Quốc Ca - Nghĩa trủng đàn.</w:t>
      </w:r>
    </w:p>
    <w:p w:rsidR="0013113E" w:rsidRPr="002B1489" w:rsidRDefault="0013113E" w:rsidP="006421DB">
      <w:pPr>
        <w:spacing w:after="0" w:line="288" w:lineRule="auto"/>
        <w:jc w:val="both"/>
      </w:pPr>
      <w:r w:rsidRPr="002B1489">
        <w:t xml:space="preserve">* </w:t>
      </w:r>
      <w:r w:rsidRPr="002B1489">
        <w:rPr>
          <w:i/>
        </w:rPr>
        <w:t>Thời gian</w:t>
      </w:r>
      <w:r w:rsidRPr="002B1489">
        <w:t>: 1 ngày.</w:t>
      </w:r>
    </w:p>
    <w:p w:rsidR="0013113E" w:rsidRPr="002B1489" w:rsidRDefault="0013113E" w:rsidP="006421DB">
      <w:pPr>
        <w:spacing w:after="0" w:line="288" w:lineRule="auto"/>
        <w:jc w:val="both"/>
      </w:pPr>
      <w:r w:rsidRPr="002B1489">
        <w:t xml:space="preserve">* </w:t>
      </w:r>
      <w:r w:rsidRPr="002B1489">
        <w:rPr>
          <w:i/>
        </w:rPr>
        <w:t>Phương tiện vận chuyển</w:t>
      </w:r>
      <w:r w:rsidRPr="002B1489">
        <w:t xml:space="preserve">: bằng xe đạp do du khách tự vận hành, xe điện, xe xích lô. Đón và trả khách tại khách sạn. </w:t>
      </w:r>
    </w:p>
    <w:p w:rsidR="0013113E" w:rsidRPr="002B1489" w:rsidRDefault="0013113E" w:rsidP="006421DB">
      <w:pPr>
        <w:spacing w:after="0" w:line="288" w:lineRule="auto"/>
        <w:jc w:val="both"/>
      </w:pPr>
      <w:r w:rsidRPr="002B1489">
        <w:t xml:space="preserve">* </w:t>
      </w:r>
      <w:r w:rsidRPr="002B1489">
        <w:rPr>
          <w:i/>
        </w:rPr>
        <w:t>Dịch vụ kèm theo</w:t>
      </w:r>
      <w:r w:rsidRPr="002B1489">
        <w:t>: Một bữa ăn trưa tại trung tâm thị xã, với các món ăn là đặc sản ẩm thực của Quảng Trị; tổ chức thả hoa hoặc hoa đăng tại bến thả hoa ở hai bờ sông Thạch Hãn (tùy theo thời gian và lộ trình du khách chọn lựa); xem video giới thiệu về cuộc chiến đấu 81 ngày đêm bảo vệ Thành cổ Quảng Trị ở Bảo tàng Thành cổ hoặc bên trong chứng tích Trường Bồ Đề, kết hợp mua sắm các mặt hàng lưu niệm và đặc sản tiêu dùng của địa phương tại các điểm đến.</w:t>
      </w:r>
    </w:p>
    <w:p w:rsidR="0013113E" w:rsidRPr="002B1489" w:rsidRDefault="0013113E" w:rsidP="006421DB">
      <w:pPr>
        <w:spacing w:after="0" w:line="288" w:lineRule="auto"/>
        <w:jc w:val="both"/>
        <w:rPr>
          <w:b/>
        </w:rPr>
      </w:pPr>
      <w:bookmarkStart w:id="1" w:name="_Toc8674120"/>
      <w:bookmarkStart w:id="2" w:name="_Toc8674118"/>
      <w:r w:rsidRPr="002B1489">
        <w:t xml:space="preserve">* </w:t>
      </w:r>
      <w:r w:rsidRPr="002B1489">
        <w:rPr>
          <w:i/>
        </w:rPr>
        <w:t>Lộ trình thực hiện</w:t>
      </w:r>
      <w:r w:rsidRPr="002B1489">
        <w:t xml:space="preserve">: </w:t>
      </w:r>
      <w:r>
        <w:t>Từ n</w:t>
      </w:r>
      <w:r w:rsidRPr="002B1489">
        <w:t>ửa đầu năm 2020.</w:t>
      </w:r>
    </w:p>
    <w:p w:rsidR="0013113E" w:rsidRPr="00480F7D" w:rsidRDefault="00480F7D" w:rsidP="006421DB">
      <w:pPr>
        <w:spacing w:line="288" w:lineRule="auto"/>
        <w:jc w:val="both"/>
        <w:rPr>
          <w:b/>
          <w:i/>
        </w:rPr>
      </w:pPr>
      <w:r w:rsidRPr="00480F7D">
        <w:rPr>
          <w:b/>
          <w:i/>
        </w:rPr>
        <w:t>1.</w:t>
      </w:r>
      <w:r w:rsidR="0013113E" w:rsidRPr="00480F7D">
        <w:rPr>
          <w:b/>
          <w:i/>
        </w:rPr>
        <w:t>2. Tour Du lịch văn hóa, kết hợp du lịch sinh thái, khám phá các thắng cảnh tự nhiên</w:t>
      </w:r>
      <w:bookmarkEnd w:id="1"/>
      <w:r w:rsidR="0013113E" w:rsidRPr="00480F7D">
        <w:rPr>
          <w:b/>
          <w:i/>
        </w:rPr>
        <w:t xml:space="preserve"> ở thị xã Quảng Trị và vùng phụ cận</w:t>
      </w:r>
    </w:p>
    <w:p w:rsidR="0013113E" w:rsidRPr="002B1489" w:rsidRDefault="0013113E" w:rsidP="004B7BE7">
      <w:pPr>
        <w:spacing w:after="0" w:line="288" w:lineRule="auto"/>
        <w:jc w:val="both"/>
      </w:pPr>
      <w:r w:rsidRPr="002B1489">
        <w:t xml:space="preserve">* </w:t>
      </w:r>
      <w:r w:rsidRPr="002B1489">
        <w:rPr>
          <w:i/>
        </w:rPr>
        <w:t>Đối tượng du khách</w:t>
      </w:r>
      <w:r w:rsidRPr="002B1489">
        <w:t>: Tất cả du khách trong và ngoài nước, ưu tiên vào đối tượng du khách trẻ tuổi, có sức khỏe, thích khám phá.</w:t>
      </w:r>
    </w:p>
    <w:p w:rsidR="0013113E" w:rsidRPr="002B1489" w:rsidRDefault="0013113E" w:rsidP="004B7BE7">
      <w:pPr>
        <w:spacing w:after="0" w:line="288" w:lineRule="auto"/>
        <w:jc w:val="both"/>
      </w:pPr>
      <w:r w:rsidRPr="002B1489">
        <w:t xml:space="preserve">* </w:t>
      </w:r>
      <w:r w:rsidRPr="002B1489">
        <w:rPr>
          <w:i/>
        </w:rPr>
        <w:t>Điểm đến</w:t>
      </w:r>
      <w:r w:rsidRPr="002B1489">
        <w:t xml:space="preserve">: Thành cổ Quảng Trị - Bến thả hoa hai bờ sông Thạch Hãn - Đài tưởng niệm ở hai bờ sông Thạch Hãn - Khu lưu niệm cố Tổng Bí thư Lê Duẩn - </w:t>
      </w:r>
      <w:r w:rsidRPr="002B1489">
        <w:lastRenderedPageBreak/>
        <w:t>Chùa Sắc tứ Tịnh Quang - Nhà thờ Trí Bưu - Trung tâm hành hương Đức Mẹ La Vang - Trằm Trà Lộc - Bãi biển Mỹ Thủy.</w:t>
      </w:r>
    </w:p>
    <w:p w:rsidR="0013113E" w:rsidRPr="002B1489" w:rsidRDefault="0013113E" w:rsidP="004B7BE7">
      <w:pPr>
        <w:spacing w:after="0" w:line="288" w:lineRule="auto"/>
        <w:jc w:val="both"/>
      </w:pPr>
      <w:r w:rsidRPr="002B1489">
        <w:t xml:space="preserve">* </w:t>
      </w:r>
      <w:r w:rsidRPr="002B1489">
        <w:rPr>
          <w:i/>
        </w:rPr>
        <w:t>Thời gian</w:t>
      </w:r>
      <w:r w:rsidRPr="002B1489">
        <w:t>: 2 ngày, 1 đêm</w:t>
      </w:r>
    </w:p>
    <w:p w:rsidR="0013113E" w:rsidRPr="002B1489" w:rsidRDefault="0013113E" w:rsidP="004B7BE7">
      <w:pPr>
        <w:spacing w:after="0" w:line="288" w:lineRule="auto"/>
        <w:jc w:val="both"/>
      </w:pPr>
      <w:r w:rsidRPr="002B1489">
        <w:t xml:space="preserve">- </w:t>
      </w:r>
      <w:r w:rsidRPr="002B1489">
        <w:rPr>
          <w:u w:val="single"/>
        </w:rPr>
        <w:t>Ngày thứ nhất</w:t>
      </w:r>
      <w:r w:rsidRPr="002B1489">
        <w:t>: Tham quan các địa điểm: Thành cổ Quảng Trị - Bến thả hoa hai bờ sông Thạch Hãn - Đài tưởng niệm ở hai bờ sông Thạch Hãn - Khu lưu niệm cố Tổng Bí thư Lê Duẩn - Chùa Sắc tứ Tịnh Quang. Nghỉ đêm tại thị xã Quảng Trị.</w:t>
      </w:r>
    </w:p>
    <w:p w:rsidR="0013113E" w:rsidRPr="002B1489" w:rsidRDefault="0013113E" w:rsidP="004B7BE7">
      <w:pPr>
        <w:spacing w:after="0" w:line="288" w:lineRule="auto"/>
        <w:jc w:val="both"/>
      </w:pPr>
      <w:r w:rsidRPr="002B1489">
        <w:t xml:space="preserve">- </w:t>
      </w:r>
      <w:r w:rsidRPr="002B1489">
        <w:rPr>
          <w:u w:val="single"/>
        </w:rPr>
        <w:t>Ngày thứ hai</w:t>
      </w:r>
      <w:r w:rsidRPr="002B1489">
        <w:t>: tham quan các địa điểm: Nhà thờ Trí Bưu, Trung tâm hành hương Đức Mẹ La Vang - Trằm Trà Lộc - Bãi biển Mỹ Thủy.</w:t>
      </w:r>
    </w:p>
    <w:p w:rsidR="0013113E" w:rsidRPr="002B1489" w:rsidRDefault="0013113E" w:rsidP="004B7BE7">
      <w:pPr>
        <w:spacing w:after="0" w:line="288" w:lineRule="auto"/>
        <w:jc w:val="both"/>
      </w:pPr>
      <w:r w:rsidRPr="002B1489">
        <w:t xml:space="preserve">* </w:t>
      </w:r>
      <w:r w:rsidRPr="002B1489">
        <w:rPr>
          <w:i/>
        </w:rPr>
        <w:t>Phương tiện vận chuyển</w:t>
      </w:r>
      <w:r w:rsidRPr="002B1489">
        <w:t xml:space="preserve">: Xe ô tô. Đón và trả khách tại khách sạn. </w:t>
      </w:r>
    </w:p>
    <w:p w:rsidR="0013113E" w:rsidRPr="002B1489" w:rsidRDefault="0013113E" w:rsidP="004B7BE7">
      <w:pPr>
        <w:spacing w:after="0" w:line="288" w:lineRule="auto"/>
        <w:jc w:val="both"/>
      </w:pPr>
      <w:r w:rsidRPr="002B1489">
        <w:t xml:space="preserve">* </w:t>
      </w:r>
      <w:r w:rsidRPr="002B1489">
        <w:rPr>
          <w:i/>
        </w:rPr>
        <w:t>Dịch vụ kèm theo</w:t>
      </w:r>
      <w:r w:rsidRPr="002B1489">
        <w:t xml:space="preserve">: </w:t>
      </w:r>
    </w:p>
    <w:p w:rsidR="0013113E" w:rsidRDefault="0013113E" w:rsidP="004B7BE7">
      <w:pPr>
        <w:spacing w:after="0" w:line="288" w:lineRule="auto"/>
        <w:jc w:val="both"/>
      </w:pPr>
      <w:r w:rsidRPr="002B1489">
        <w:t xml:space="preserve">- </w:t>
      </w:r>
      <w:r w:rsidRPr="002B1489">
        <w:rPr>
          <w:u w:val="single"/>
        </w:rPr>
        <w:t>Ngày thứ nhất</w:t>
      </w:r>
      <w:r w:rsidRPr="002B1489">
        <w:t xml:space="preserve">: Ăn trưa tại trung tâm thị xã Quảng Trị, với các món ăn là đặc sản ẩm thực của Quảng Trị; tổ chức thả hoa hoặc hoa đăng tại bến thả hoa ở hai bờ sông Thạch Hãn (tùy theo thời gian và lộ trình du khách chọn lựa); xem video giới thiệu về cuộc chiến đấu 81 ngày đêm bảo vệ Thành cổ Quảng Trị ở Bảo tàng Thành Cổ hoặc bên trong chứng tích Trường Bồ Đề, kết hợp mua sắm các mặt hàng lưu niệm và đặc sản tiêu dùng của địa phương tại các điểm đến. </w:t>
      </w:r>
    </w:p>
    <w:p w:rsidR="00181525" w:rsidRPr="002B1489" w:rsidRDefault="00181525" w:rsidP="004B7BE7">
      <w:pPr>
        <w:spacing w:after="0" w:line="288" w:lineRule="auto"/>
        <w:jc w:val="both"/>
      </w:pPr>
      <w:r>
        <w:t>Ngủ lại tại thị xã Quảng Trị.</w:t>
      </w:r>
    </w:p>
    <w:p w:rsidR="0013113E" w:rsidRPr="002B1489" w:rsidRDefault="0013113E" w:rsidP="004B7BE7">
      <w:pPr>
        <w:spacing w:after="0" w:line="288" w:lineRule="auto"/>
        <w:jc w:val="both"/>
      </w:pPr>
      <w:r w:rsidRPr="002B1489">
        <w:t xml:space="preserve">- </w:t>
      </w:r>
      <w:r w:rsidRPr="002B1489">
        <w:rPr>
          <w:u w:val="single"/>
        </w:rPr>
        <w:t>Ngày thứ hai</w:t>
      </w:r>
      <w:r w:rsidRPr="002B1489">
        <w:t>: Ăn trưa tại trằm Trà Lộc với các đặc sản ẩm thực của huyện Hải Lăng như: gà xáo bánh ướt, cháo bột (cá lóc hay thịt vịt), các món chế biến từ cá đồng, ếch xào, hến xào... cùng rượu Kim Long đặc sản địa phương; câu cá thư giãn tại trằm Trà Lộc, chơi các trò chơi dân gian trong khu du lịch sinh thái trằm Trà Lộc; viếng thăm lăng mộ của các vị tiền hiền, hậu hiền, tôn tộc của các dòng họ sinh sống trong vùng; tham gia lễ hội “phá Trằm” nếu du khách đến đây đúng vào dịp lễ hội này diễn ra; thưởng thức các món hải sản và thức uống tại địa phương khi du khách đi tắm biển Mỹ Thủy vào buổi chiều.</w:t>
      </w:r>
      <w:r w:rsidR="00181525">
        <w:t xml:space="preserve"> Tối về lại, qua đêm tại thị xã Quảng Trị</w:t>
      </w:r>
    </w:p>
    <w:p w:rsidR="0013113E" w:rsidRPr="002B1489" w:rsidRDefault="0013113E" w:rsidP="004B7BE7">
      <w:pPr>
        <w:spacing w:after="0" w:line="288" w:lineRule="auto"/>
        <w:jc w:val="both"/>
        <w:rPr>
          <w:b/>
        </w:rPr>
      </w:pPr>
      <w:r w:rsidRPr="002B1489">
        <w:t xml:space="preserve">* </w:t>
      </w:r>
      <w:r w:rsidRPr="002B1489">
        <w:rPr>
          <w:i/>
        </w:rPr>
        <w:t>Lộ trình thực hiện</w:t>
      </w:r>
      <w:r w:rsidRPr="002B1489">
        <w:t>: Từ nửa đầu năm 2020.</w:t>
      </w:r>
    </w:p>
    <w:p w:rsidR="0013113E" w:rsidRPr="00480F7D" w:rsidRDefault="00480F7D" w:rsidP="004B7BE7">
      <w:pPr>
        <w:spacing w:after="0" w:line="288" w:lineRule="auto"/>
        <w:jc w:val="both"/>
        <w:rPr>
          <w:b/>
          <w:i/>
        </w:rPr>
      </w:pPr>
      <w:bookmarkStart w:id="3" w:name="_Toc8674121"/>
      <w:r w:rsidRPr="00480F7D">
        <w:rPr>
          <w:b/>
          <w:i/>
        </w:rPr>
        <w:t>1.</w:t>
      </w:r>
      <w:r w:rsidR="0013113E" w:rsidRPr="00480F7D">
        <w:rPr>
          <w:b/>
          <w:i/>
        </w:rPr>
        <w:t xml:space="preserve">3. Tour Du lịch hoài niệm, kết nối </w:t>
      </w:r>
      <w:bookmarkEnd w:id="3"/>
      <w:r w:rsidR="0013113E" w:rsidRPr="00480F7D">
        <w:rPr>
          <w:b/>
          <w:i/>
        </w:rPr>
        <w:t xml:space="preserve">các địa danh nổi tiếng trong cuộc chiến tranh chống Mỹ cứu nước ở tỉnh Quảng Trị </w:t>
      </w:r>
    </w:p>
    <w:p w:rsidR="0013113E" w:rsidRPr="002B1489" w:rsidRDefault="0013113E" w:rsidP="004B7BE7">
      <w:pPr>
        <w:spacing w:after="0" w:line="288" w:lineRule="auto"/>
        <w:jc w:val="both"/>
      </w:pPr>
      <w:r w:rsidRPr="002B1489">
        <w:t xml:space="preserve">* </w:t>
      </w:r>
      <w:r w:rsidRPr="002B1489">
        <w:rPr>
          <w:i/>
        </w:rPr>
        <w:t>Đối tượng du khách</w:t>
      </w:r>
      <w:r w:rsidRPr="002B1489">
        <w:t>: Tập trung vào nguồn du khách là các cựu chiến binh Việt Nam, thân nhân các gia đình thương binh - liệt sĩ đã từng tham gia chiến đấu ở mặt trận Quảng Trị trong những năm chiến tranh chống Mỹ; các tổ chức hội, đoàn thể tập hợp đông đảo thanh niên, sinh viên tham gia.</w:t>
      </w:r>
    </w:p>
    <w:p w:rsidR="0013113E" w:rsidRPr="002B1489" w:rsidRDefault="0013113E" w:rsidP="004B7BE7">
      <w:pPr>
        <w:spacing w:after="0" w:line="288" w:lineRule="auto"/>
        <w:jc w:val="both"/>
      </w:pPr>
      <w:r w:rsidRPr="002B1489">
        <w:t xml:space="preserve">* </w:t>
      </w:r>
      <w:r w:rsidRPr="002B1489">
        <w:rPr>
          <w:i/>
        </w:rPr>
        <w:t>Điểm đến</w:t>
      </w:r>
      <w:r w:rsidRPr="002B1489">
        <w:t xml:space="preserve">: Thành cổ Quảng Trị - Bến thả hoa hai bờ sông Thạch Hãn - Đài tưởng niệm ở hai bờ sông Thạch Hãn - Trường Bồ Đề - Cầu Hiền Lương, sông Bến Hải và khu phi quân sự DMZ - Dốc Miếu - Địa đạo Vịnh Mốc - Bãi biển Cửa </w:t>
      </w:r>
      <w:r w:rsidRPr="002B1489">
        <w:lastRenderedPageBreak/>
        <w:t>Tùng - Nghĩa trang Đường 9 - Nghĩa trang liệt sĩ Trường Sơn - Sân bay Tà Cơn - Cứ điểm Làng Vây - Cửa khẩu quốc tế Lao Bảo.</w:t>
      </w:r>
    </w:p>
    <w:p w:rsidR="0013113E" w:rsidRPr="002B1489" w:rsidRDefault="0013113E" w:rsidP="004B7BE7">
      <w:pPr>
        <w:spacing w:after="0" w:line="288" w:lineRule="auto"/>
        <w:jc w:val="both"/>
      </w:pPr>
      <w:r w:rsidRPr="002B1489">
        <w:t xml:space="preserve">* </w:t>
      </w:r>
      <w:r w:rsidRPr="002B1489">
        <w:rPr>
          <w:i/>
        </w:rPr>
        <w:t>Thời gian</w:t>
      </w:r>
      <w:r w:rsidRPr="002B1489">
        <w:t xml:space="preserve">: 2 ngày, 1 đêm. </w:t>
      </w:r>
    </w:p>
    <w:p w:rsidR="0013113E" w:rsidRPr="002B1489" w:rsidRDefault="0013113E" w:rsidP="004B7BE7">
      <w:pPr>
        <w:spacing w:after="0" w:line="288" w:lineRule="auto"/>
        <w:jc w:val="both"/>
      </w:pPr>
      <w:r w:rsidRPr="002B1489">
        <w:t xml:space="preserve">- </w:t>
      </w:r>
      <w:r w:rsidRPr="002B1489">
        <w:rPr>
          <w:u w:val="single"/>
        </w:rPr>
        <w:t>Ngày thứ nhất</w:t>
      </w:r>
      <w:r w:rsidRPr="002B1489">
        <w:t>: Tham quan các địa điểm: Thành cổ Quảng Trị - Bến thả hoa hai bờ sông Thạch Hãn - Đài tưởng niệm ở hai bờ sông Thạch Hãn- Trường Bồ Đề - Cầu Hiền Lương, sông Bến Hải và khu phi quân sự DMZ - Dốc Miếu - Địa đạo Vịnh Mốc - Bãi biển Cửa Tùng. Nghỉ đêm tại Cửa Tùng hoặc tại thành phố Đông Hà.</w:t>
      </w:r>
      <w:r w:rsidR="00DE24DB">
        <w:t xml:space="preserve"> Đêm ở lại tại thị xã Quảng Trị.</w:t>
      </w:r>
    </w:p>
    <w:p w:rsidR="0013113E" w:rsidRPr="002B1489" w:rsidRDefault="0013113E" w:rsidP="004B7BE7">
      <w:pPr>
        <w:spacing w:after="0" w:line="288" w:lineRule="auto"/>
        <w:jc w:val="both"/>
      </w:pPr>
      <w:r w:rsidRPr="002B1489">
        <w:t xml:space="preserve">- </w:t>
      </w:r>
      <w:r w:rsidRPr="002B1489">
        <w:rPr>
          <w:u w:val="single"/>
        </w:rPr>
        <w:t>Ngày thứ hai:</w:t>
      </w:r>
      <w:r w:rsidRPr="002B1489">
        <w:t xml:space="preserve"> Tham quan các địa điểm: Nghĩa trang Đường 9 - Nghĩa trang liệt sĩ Trường Sơn - Sân bay Tà Cơn - Cứ điểm Làng Vây - Cửa khẩu quốc tế Lao Bảo.</w:t>
      </w:r>
    </w:p>
    <w:p w:rsidR="0013113E" w:rsidRPr="002B1489" w:rsidRDefault="0013113E" w:rsidP="004B7BE7">
      <w:pPr>
        <w:spacing w:after="0" w:line="288" w:lineRule="auto"/>
        <w:jc w:val="both"/>
      </w:pPr>
      <w:r w:rsidRPr="002B1489">
        <w:t xml:space="preserve">* </w:t>
      </w:r>
      <w:r w:rsidRPr="002B1489">
        <w:rPr>
          <w:i/>
        </w:rPr>
        <w:t>Phương tiện vận chuyển</w:t>
      </w:r>
      <w:r w:rsidRPr="002B1489">
        <w:t xml:space="preserve">: Xe ô tô. Đón và trả khách tại khách sạn. </w:t>
      </w:r>
    </w:p>
    <w:p w:rsidR="0013113E" w:rsidRPr="002B1489" w:rsidRDefault="0013113E" w:rsidP="004B7BE7">
      <w:pPr>
        <w:spacing w:after="0" w:line="288" w:lineRule="auto"/>
        <w:jc w:val="both"/>
      </w:pPr>
      <w:r w:rsidRPr="002B1489">
        <w:t xml:space="preserve">* </w:t>
      </w:r>
      <w:r w:rsidRPr="002B1489">
        <w:rPr>
          <w:i/>
        </w:rPr>
        <w:t>Dịch vụ kèm theo</w:t>
      </w:r>
      <w:r w:rsidRPr="002B1489">
        <w:t xml:space="preserve">: </w:t>
      </w:r>
    </w:p>
    <w:p w:rsidR="0013113E" w:rsidRPr="002B1489" w:rsidRDefault="0013113E" w:rsidP="004B7BE7">
      <w:pPr>
        <w:spacing w:after="0" w:line="288" w:lineRule="auto"/>
        <w:jc w:val="both"/>
      </w:pPr>
      <w:r w:rsidRPr="002B1489">
        <w:t xml:space="preserve">- </w:t>
      </w:r>
      <w:r w:rsidRPr="002B1489">
        <w:rPr>
          <w:u w:val="single"/>
        </w:rPr>
        <w:t>Ngày thứ nhất</w:t>
      </w:r>
      <w:r w:rsidRPr="002B1489">
        <w:t xml:space="preserve">: Ăn trưa tại thị trấn Hồ Xá, với các món đặc sản ẩm thực của địa phương này; xem video giới thiệu về cuộc sống của quân và dân ở trong Địa đạo Vịnh Mốc trong những năm chiến tranh chống Mỹ, kết hợp mua sắm các mặt hàng lưu niệm và đặc sản tiêu dùng của địa phương tại các điểm đến. </w:t>
      </w:r>
    </w:p>
    <w:p w:rsidR="0013113E" w:rsidRPr="002B1489" w:rsidRDefault="0013113E" w:rsidP="004B7BE7">
      <w:pPr>
        <w:spacing w:after="0" w:line="288" w:lineRule="auto"/>
        <w:jc w:val="both"/>
      </w:pPr>
      <w:r w:rsidRPr="002B1489">
        <w:t xml:space="preserve">- </w:t>
      </w:r>
      <w:r w:rsidRPr="002B1489">
        <w:rPr>
          <w:u w:val="single"/>
        </w:rPr>
        <w:t>Ngày thứ hai</w:t>
      </w:r>
      <w:r w:rsidRPr="002B1489">
        <w:t>: Ăn trưa tại thị trấn Cam Lộ, với với các món đặc sản ẩm thực của địa phương này; mua các đặc sản của địa phương này như tiêu, chè / cao lá vằng; cao cà gai leo...; buổi chiều mua sắm tại Khu phi thuế quan trong Cửa khẩu quốc tế Lao Bảo.</w:t>
      </w:r>
      <w:r w:rsidR="00DE24DB">
        <w:t xml:space="preserve"> Chiều về lại thị xã Quảng Trị.</w:t>
      </w:r>
    </w:p>
    <w:p w:rsidR="0013113E" w:rsidRPr="002B1489" w:rsidRDefault="0013113E" w:rsidP="004B7BE7">
      <w:pPr>
        <w:spacing w:after="0" w:line="288" w:lineRule="auto"/>
        <w:jc w:val="both"/>
        <w:rPr>
          <w:b/>
        </w:rPr>
      </w:pPr>
      <w:r w:rsidRPr="002B1489">
        <w:t xml:space="preserve">* </w:t>
      </w:r>
      <w:r w:rsidRPr="002B1489">
        <w:rPr>
          <w:i/>
        </w:rPr>
        <w:t>Lộ trình thực hiện</w:t>
      </w:r>
      <w:r w:rsidRPr="002B1489">
        <w:t xml:space="preserve">: </w:t>
      </w:r>
      <w:r>
        <w:t>Từ n</w:t>
      </w:r>
      <w:r w:rsidRPr="002B1489">
        <w:t xml:space="preserve">ửa </w:t>
      </w:r>
      <w:r>
        <w:t>sau</w:t>
      </w:r>
      <w:r w:rsidRPr="002B1489">
        <w:t xml:space="preserve"> năm 2020.</w:t>
      </w:r>
    </w:p>
    <w:p w:rsidR="0013113E" w:rsidRPr="00480F7D" w:rsidRDefault="00480F7D" w:rsidP="004B7BE7">
      <w:pPr>
        <w:spacing w:after="0" w:line="288" w:lineRule="auto"/>
        <w:jc w:val="both"/>
        <w:rPr>
          <w:b/>
          <w:i/>
        </w:rPr>
      </w:pPr>
      <w:r w:rsidRPr="00480F7D">
        <w:rPr>
          <w:b/>
          <w:i/>
        </w:rPr>
        <w:t>1.</w:t>
      </w:r>
      <w:r w:rsidR="0013113E" w:rsidRPr="00480F7D">
        <w:rPr>
          <w:b/>
          <w:i/>
        </w:rPr>
        <w:t>4. Tour Du lịch cộng đồng, kết nối các di tích lịch sử - văn hóa, cơ sở tôn giáo - tín ngưỡng, cảnh quan, điểm du lịch sinh thái, thôn làng ở địa phương để trải nghiệm đời sống và văn hóa bản địa</w:t>
      </w:r>
    </w:p>
    <w:p w:rsidR="0013113E" w:rsidRPr="0053093C" w:rsidRDefault="0013113E" w:rsidP="004B7BE7">
      <w:pPr>
        <w:spacing w:after="0" w:line="288" w:lineRule="auto"/>
        <w:jc w:val="both"/>
      </w:pPr>
      <w:r w:rsidRPr="0053093C">
        <w:t xml:space="preserve">* </w:t>
      </w:r>
      <w:r w:rsidRPr="0053093C">
        <w:rPr>
          <w:i/>
        </w:rPr>
        <w:t>Đối tượng du khách</w:t>
      </w:r>
      <w:r w:rsidRPr="0053093C">
        <w:t>: Tất cả du khách trong và ngoài nước. Tập trung vào nguồn du khách trẻ, du khách nước ngoài có niềm đam mê khám phá lịch sử, văn hóa của địa phương và thích mạo hiểm.</w:t>
      </w:r>
    </w:p>
    <w:p w:rsidR="0013113E" w:rsidRPr="0053093C" w:rsidRDefault="0013113E" w:rsidP="004B7BE7">
      <w:pPr>
        <w:spacing w:after="0" w:line="288" w:lineRule="auto"/>
        <w:jc w:val="both"/>
      </w:pPr>
      <w:r w:rsidRPr="0053093C">
        <w:t xml:space="preserve">* </w:t>
      </w:r>
      <w:r w:rsidRPr="0053093C">
        <w:rPr>
          <w:i/>
        </w:rPr>
        <w:t>Điểm đến</w:t>
      </w:r>
      <w:r w:rsidRPr="0053093C">
        <w:t xml:space="preserve">: Thành cổ Quảng Trị - </w:t>
      </w:r>
      <w:r w:rsidRPr="0053093C">
        <w:rPr>
          <w:lang w:val="vi-VN"/>
        </w:rPr>
        <w:t>Tổ đình Sắc Tứ Tịnh Quang</w:t>
      </w:r>
      <w:r w:rsidRPr="0053093C">
        <w:t xml:space="preserve"> -</w:t>
      </w:r>
      <w:r w:rsidRPr="0053093C">
        <w:rPr>
          <w:lang w:val="vi-VN"/>
        </w:rPr>
        <w:t xml:space="preserve"> Nghĩa </w:t>
      </w:r>
      <w:r w:rsidRPr="0053093C">
        <w:t>t</w:t>
      </w:r>
      <w:r w:rsidRPr="0053093C">
        <w:rPr>
          <w:lang w:val="vi-VN"/>
        </w:rPr>
        <w:t>r</w:t>
      </w:r>
      <w:r w:rsidRPr="0053093C">
        <w:t>ủ</w:t>
      </w:r>
      <w:r w:rsidRPr="0053093C">
        <w:rPr>
          <w:lang w:val="vi-VN"/>
        </w:rPr>
        <w:t xml:space="preserve">ng </w:t>
      </w:r>
      <w:r w:rsidRPr="0053093C">
        <w:t>đ</w:t>
      </w:r>
      <w:r w:rsidRPr="0053093C">
        <w:rPr>
          <w:lang w:val="vi-VN"/>
        </w:rPr>
        <w:t xml:space="preserve">àn </w:t>
      </w:r>
      <w:r w:rsidRPr="0053093C">
        <w:t xml:space="preserve">- Nhà thờ Trí Bưu - Trung tâm hành hương Đức Mẹ La Vang - Cụm </w:t>
      </w:r>
      <w:r w:rsidRPr="0053093C">
        <w:rPr>
          <w:lang w:val="vi-VN"/>
        </w:rPr>
        <w:t xml:space="preserve">di tích </w:t>
      </w:r>
      <w:r w:rsidRPr="0053093C">
        <w:t>c</w:t>
      </w:r>
      <w:r w:rsidRPr="0053093C">
        <w:rPr>
          <w:lang w:val="vi-VN"/>
        </w:rPr>
        <w:t>húa Nguyễn Hoàng</w:t>
      </w:r>
      <w:r w:rsidRPr="0053093C">
        <w:t xml:space="preserve"> (Triệu Phong) - L</w:t>
      </w:r>
      <w:r w:rsidRPr="0053093C">
        <w:rPr>
          <w:lang w:val="vi-VN"/>
        </w:rPr>
        <w:t>àng cổ Hội Kỳ (Hải Lăng)</w:t>
      </w:r>
      <w:r w:rsidRPr="0053093C">
        <w:t xml:space="preserve"> - C</w:t>
      </w:r>
      <w:r w:rsidRPr="0053093C">
        <w:rPr>
          <w:lang w:val="vi-VN"/>
        </w:rPr>
        <w:t xml:space="preserve">ác làng, bản </w:t>
      </w:r>
      <w:r w:rsidRPr="0053093C">
        <w:t xml:space="preserve">người Bru - </w:t>
      </w:r>
      <w:r w:rsidRPr="0053093C">
        <w:rPr>
          <w:lang w:val="vi-VN"/>
        </w:rPr>
        <w:t xml:space="preserve">Vân Kiều </w:t>
      </w:r>
      <w:r w:rsidRPr="0053093C">
        <w:t>và người Tà Ôi</w:t>
      </w:r>
      <w:r w:rsidRPr="0053093C">
        <w:rPr>
          <w:lang w:val="vi-VN"/>
        </w:rPr>
        <w:t xml:space="preserve"> ở huyện Đ</w:t>
      </w:r>
      <w:r w:rsidRPr="0053093C">
        <w:t>ă</w:t>
      </w:r>
      <w:r w:rsidRPr="0053093C">
        <w:rPr>
          <w:lang w:val="vi-VN"/>
        </w:rPr>
        <w:t xml:space="preserve">krông và </w:t>
      </w:r>
      <w:r w:rsidRPr="0053093C">
        <w:t xml:space="preserve">huyện </w:t>
      </w:r>
      <w:r w:rsidRPr="0053093C">
        <w:rPr>
          <w:lang w:val="vi-VN"/>
        </w:rPr>
        <w:t>Hướng Hóa</w:t>
      </w:r>
      <w:r w:rsidRPr="0053093C">
        <w:t>; Cửa khẩu quốc tế Lao Bảo.</w:t>
      </w:r>
    </w:p>
    <w:p w:rsidR="0013113E" w:rsidRPr="0053093C" w:rsidRDefault="0013113E" w:rsidP="004B7BE7">
      <w:pPr>
        <w:spacing w:after="0" w:line="288" w:lineRule="auto"/>
        <w:jc w:val="both"/>
      </w:pPr>
      <w:r w:rsidRPr="0053093C">
        <w:t xml:space="preserve">* </w:t>
      </w:r>
      <w:r w:rsidRPr="0053093C">
        <w:rPr>
          <w:i/>
        </w:rPr>
        <w:t>Thời gian</w:t>
      </w:r>
      <w:r w:rsidRPr="0053093C">
        <w:t xml:space="preserve">: 2 ngày, 1 đêm. </w:t>
      </w:r>
    </w:p>
    <w:p w:rsidR="0013113E" w:rsidRPr="0053093C" w:rsidRDefault="0013113E" w:rsidP="004B7BE7">
      <w:pPr>
        <w:spacing w:after="0" w:line="288" w:lineRule="auto"/>
        <w:jc w:val="both"/>
      </w:pPr>
      <w:r w:rsidRPr="0053093C">
        <w:t xml:space="preserve">- </w:t>
      </w:r>
      <w:r w:rsidRPr="0053093C">
        <w:rPr>
          <w:u w:val="single"/>
        </w:rPr>
        <w:t>Ngày thứ nhất</w:t>
      </w:r>
      <w:r w:rsidRPr="0053093C">
        <w:t xml:space="preserve">: Tham quan các địa điểm: Thành cổ Quảng Trị - </w:t>
      </w:r>
      <w:r w:rsidRPr="0053093C">
        <w:rPr>
          <w:lang w:val="vi-VN"/>
        </w:rPr>
        <w:t xml:space="preserve">Tổ đình Sắc </w:t>
      </w:r>
      <w:r w:rsidRPr="0053093C">
        <w:t>t</w:t>
      </w:r>
      <w:r w:rsidRPr="0053093C">
        <w:rPr>
          <w:lang w:val="vi-VN"/>
        </w:rPr>
        <w:t>ứ Tịnh Quang</w:t>
      </w:r>
      <w:r w:rsidRPr="0053093C">
        <w:t xml:space="preserve"> -</w:t>
      </w:r>
      <w:r w:rsidRPr="0053093C">
        <w:rPr>
          <w:lang w:val="vi-VN"/>
        </w:rPr>
        <w:t xml:space="preserve"> Nghĩa </w:t>
      </w:r>
      <w:r w:rsidRPr="0053093C">
        <w:t>t</w:t>
      </w:r>
      <w:r w:rsidRPr="0053093C">
        <w:rPr>
          <w:lang w:val="vi-VN"/>
        </w:rPr>
        <w:t>r</w:t>
      </w:r>
      <w:r w:rsidRPr="0053093C">
        <w:t>ủ</w:t>
      </w:r>
      <w:r w:rsidRPr="0053093C">
        <w:rPr>
          <w:lang w:val="vi-VN"/>
        </w:rPr>
        <w:t xml:space="preserve">ng </w:t>
      </w:r>
      <w:r w:rsidRPr="0053093C">
        <w:t>đ</w:t>
      </w:r>
      <w:r w:rsidRPr="0053093C">
        <w:rPr>
          <w:lang w:val="vi-VN"/>
        </w:rPr>
        <w:t xml:space="preserve">àn </w:t>
      </w:r>
      <w:r w:rsidRPr="0053093C">
        <w:t>- Nhà thờ Trí Bưu - Trung tâm hành hương Đức Mẹ La Vang - Trằm Trà Lộc. Nghỉ đêm tại trằm Trà Lộc.</w:t>
      </w:r>
    </w:p>
    <w:p w:rsidR="0013113E" w:rsidRPr="0053093C" w:rsidRDefault="0013113E" w:rsidP="004B7BE7">
      <w:pPr>
        <w:spacing w:after="0" w:line="288" w:lineRule="auto"/>
        <w:jc w:val="both"/>
      </w:pPr>
      <w:r w:rsidRPr="0053093C">
        <w:lastRenderedPageBreak/>
        <w:t xml:space="preserve">- </w:t>
      </w:r>
      <w:r w:rsidRPr="0053093C">
        <w:rPr>
          <w:u w:val="single"/>
        </w:rPr>
        <w:t>Ngày thứ hai</w:t>
      </w:r>
      <w:r w:rsidRPr="0053093C">
        <w:t xml:space="preserve">: Tham quan các địa điểm: Cụm </w:t>
      </w:r>
      <w:r w:rsidRPr="0053093C">
        <w:rPr>
          <w:lang w:val="vi-VN"/>
        </w:rPr>
        <w:t xml:space="preserve">di tích </w:t>
      </w:r>
      <w:r w:rsidRPr="0053093C">
        <w:t>c</w:t>
      </w:r>
      <w:r w:rsidRPr="0053093C">
        <w:rPr>
          <w:lang w:val="vi-VN"/>
        </w:rPr>
        <w:t>húa Nguyễn Hoàng</w:t>
      </w:r>
      <w:r w:rsidRPr="0053093C">
        <w:t xml:space="preserve"> (Triệu Phong) - L</w:t>
      </w:r>
      <w:r w:rsidRPr="0053093C">
        <w:rPr>
          <w:lang w:val="vi-VN"/>
        </w:rPr>
        <w:t>àng cổ Hội Kỳ (Hải Lăng)</w:t>
      </w:r>
      <w:r w:rsidRPr="0053093C">
        <w:t xml:space="preserve"> - C</w:t>
      </w:r>
      <w:r w:rsidRPr="0053093C">
        <w:rPr>
          <w:lang w:val="vi-VN"/>
        </w:rPr>
        <w:t xml:space="preserve">ác làng, bản </w:t>
      </w:r>
      <w:r w:rsidRPr="0053093C">
        <w:t xml:space="preserve">người Bru - </w:t>
      </w:r>
      <w:r w:rsidRPr="0053093C">
        <w:rPr>
          <w:lang w:val="vi-VN"/>
        </w:rPr>
        <w:t xml:space="preserve">Vân Kiều </w:t>
      </w:r>
      <w:r w:rsidRPr="0053093C">
        <w:t>và người Tà Ôi</w:t>
      </w:r>
      <w:r w:rsidRPr="0053093C">
        <w:rPr>
          <w:lang w:val="vi-VN"/>
        </w:rPr>
        <w:t xml:space="preserve"> ở huyện Đakrông và </w:t>
      </w:r>
      <w:r w:rsidRPr="0053093C">
        <w:t xml:space="preserve">huyện </w:t>
      </w:r>
      <w:r w:rsidRPr="0053093C">
        <w:rPr>
          <w:lang w:val="vi-VN"/>
        </w:rPr>
        <w:t>Hướng Hóa</w:t>
      </w:r>
      <w:r w:rsidRPr="0053093C">
        <w:t>.</w:t>
      </w:r>
    </w:p>
    <w:p w:rsidR="0013113E" w:rsidRPr="0053093C" w:rsidRDefault="0013113E" w:rsidP="004B7BE7">
      <w:pPr>
        <w:spacing w:after="0" w:line="288" w:lineRule="auto"/>
        <w:jc w:val="both"/>
      </w:pPr>
      <w:r w:rsidRPr="0053093C">
        <w:t xml:space="preserve">* </w:t>
      </w:r>
      <w:r w:rsidRPr="0053093C">
        <w:rPr>
          <w:i/>
        </w:rPr>
        <w:t>Phương tiện vận chuyển</w:t>
      </w:r>
      <w:r w:rsidRPr="0053093C">
        <w:t xml:space="preserve">: Xe ô tô. Đón và trả khách tại khách sạn. </w:t>
      </w:r>
    </w:p>
    <w:p w:rsidR="0013113E" w:rsidRPr="0053093C" w:rsidRDefault="0013113E" w:rsidP="004B7BE7">
      <w:pPr>
        <w:spacing w:after="0" w:line="288" w:lineRule="auto"/>
        <w:jc w:val="both"/>
      </w:pPr>
      <w:r w:rsidRPr="0053093C">
        <w:t xml:space="preserve">* </w:t>
      </w:r>
      <w:r w:rsidRPr="0053093C">
        <w:rPr>
          <w:i/>
        </w:rPr>
        <w:t>Dịch vụ kèm theo</w:t>
      </w:r>
      <w:r w:rsidRPr="0053093C">
        <w:t xml:space="preserve">: </w:t>
      </w:r>
    </w:p>
    <w:p w:rsidR="0013113E" w:rsidRPr="0053093C" w:rsidRDefault="0013113E" w:rsidP="004B7BE7">
      <w:pPr>
        <w:spacing w:after="0" w:line="288" w:lineRule="auto"/>
        <w:jc w:val="both"/>
      </w:pPr>
      <w:r w:rsidRPr="0053093C">
        <w:t xml:space="preserve">- </w:t>
      </w:r>
      <w:r w:rsidRPr="0053093C">
        <w:rPr>
          <w:u w:val="single"/>
        </w:rPr>
        <w:t>Ngày thứ nhất</w:t>
      </w:r>
      <w:r w:rsidRPr="0053093C">
        <w:t xml:space="preserve">: Ăn trưa tại Hải Lăng với đặc sản ẩm thực địa phương. Buổi chiều tham quan trằm Trà Lộc, chơi các trò chơi dân gian trong khu du lịch sinh thái này; viếng thăm lăng mộ của các vị tiền hiền, hậu hiền, tôn tộc của các dòng họ sinh sống trong vùng; tham gia lễ hội “phá Trằm” nếu du khách đến đây đúng vào dịp lễ hội này diễn ra. Buổi tối tổ chức lửa trại và sinh hoạt tập thể, giao lưu giữa các nhóm du khách tại trằm Trà Lộc. </w:t>
      </w:r>
    </w:p>
    <w:p w:rsidR="0013113E" w:rsidRPr="0053093C" w:rsidRDefault="0013113E" w:rsidP="004B7BE7">
      <w:pPr>
        <w:spacing w:after="0" w:line="288" w:lineRule="auto"/>
        <w:jc w:val="both"/>
      </w:pPr>
      <w:r w:rsidRPr="0053093C">
        <w:t xml:space="preserve">- </w:t>
      </w:r>
      <w:r w:rsidRPr="0053093C">
        <w:rPr>
          <w:u w:val="single"/>
        </w:rPr>
        <w:t>Ngày thứ hai</w:t>
      </w:r>
      <w:r w:rsidRPr="0053093C">
        <w:t xml:space="preserve">: Ăn trưa tại Triệu Phong với đặc sản ẩm thực địa phương. Buổi chiều thăm bản làng của người thiểu số bản địa ở huyện Đakrông hay huyện Hướng Hóa, có thể tổ chức cho du khách ăn nhẹ với các món đặc sản ẩm thực và mua các lâm thổ sản của người bản địa. </w:t>
      </w:r>
    </w:p>
    <w:p w:rsidR="0013113E" w:rsidRPr="0053093C" w:rsidRDefault="0013113E" w:rsidP="00116166">
      <w:pPr>
        <w:spacing w:line="288" w:lineRule="auto"/>
        <w:jc w:val="both"/>
        <w:rPr>
          <w:b/>
        </w:rPr>
      </w:pPr>
      <w:r w:rsidRPr="0053093C">
        <w:t xml:space="preserve">* </w:t>
      </w:r>
      <w:r w:rsidRPr="0053093C">
        <w:rPr>
          <w:i/>
        </w:rPr>
        <w:t>Lộ trình thực hiện</w:t>
      </w:r>
      <w:r w:rsidRPr="0053093C">
        <w:t>: Từ nửa sau năm 2020.</w:t>
      </w:r>
    </w:p>
    <w:p w:rsidR="0013113E" w:rsidRPr="0053093C" w:rsidRDefault="00480F7D" w:rsidP="00480F7D">
      <w:pPr>
        <w:spacing w:after="0" w:line="288" w:lineRule="auto"/>
        <w:jc w:val="both"/>
        <w:rPr>
          <w:b/>
        </w:rPr>
      </w:pPr>
      <w:r>
        <w:rPr>
          <w:b/>
        </w:rPr>
        <w:t>2. Xây dựng các sản phẩm mới</w:t>
      </w:r>
      <w:r w:rsidR="0013113E" w:rsidRPr="0053093C">
        <w:rPr>
          <w:b/>
        </w:rPr>
        <w:t>.</w:t>
      </w:r>
      <w:bookmarkEnd w:id="2"/>
    </w:p>
    <w:p w:rsidR="0013113E" w:rsidRPr="00480F7D" w:rsidRDefault="00480F7D" w:rsidP="00116166">
      <w:pPr>
        <w:spacing w:after="0" w:line="288" w:lineRule="auto"/>
        <w:jc w:val="both"/>
        <w:rPr>
          <w:b/>
          <w:i/>
        </w:rPr>
      </w:pPr>
      <w:r w:rsidRPr="00480F7D">
        <w:rPr>
          <w:b/>
          <w:i/>
        </w:rPr>
        <w:t>2.</w:t>
      </w:r>
      <w:r w:rsidR="0013113E" w:rsidRPr="00480F7D">
        <w:rPr>
          <w:b/>
          <w:i/>
        </w:rPr>
        <w:t>1. Tour Theo dòng Thạch Hãn, từ trung tâm thị xã Quảng Trị đưa du khách đi thăm những địa danh lịch sử nằm ven dòng sông này theo hai hướng: ngược lên thượng nguồn và xuôi về hạ lưu đi ra biển</w:t>
      </w:r>
    </w:p>
    <w:p w:rsidR="0013113E" w:rsidRPr="0053093C" w:rsidRDefault="0013113E" w:rsidP="004B7BE7">
      <w:pPr>
        <w:spacing w:after="0" w:line="288" w:lineRule="auto"/>
        <w:jc w:val="both"/>
      </w:pPr>
      <w:r w:rsidRPr="0053093C">
        <w:t xml:space="preserve">* </w:t>
      </w:r>
      <w:r w:rsidRPr="0053093C">
        <w:rPr>
          <w:i/>
        </w:rPr>
        <w:t>Đối tượng du khách</w:t>
      </w:r>
      <w:r w:rsidRPr="0053093C">
        <w:t>: Tất cả du khách trong và ngoài nước, ưu tiên vào đối tượng du khách trẻ tuổi, có sức khỏe, thích khám phá.</w:t>
      </w:r>
    </w:p>
    <w:p w:rsidR="0013113E" w:rsidRPr="0053093C" w:rsidRDefault="0013113E" w:rsidP="004B7BE7">
      <w:pPr>
        <w:spacing w:after="0" w:line="288" w:lineRule="auto"/>
        <w:jc w:val="both"/>
        <w:rPr>
          <w:iCs/>
        </w:rPr>
      </w:pPr>
      <w:r w:rsidRPr="0053093C">
        <w:t xml:space="preserve">* </w:t>
      </w:r>
      <w:r w:rsidRPr="0053093C">
        <w:rPr>
          <w:i/>
          <w:iCs/>
        </w:rPr>
        <w:t>Điểm đến</w:t>
      </w:r>
      <w:r w:rsidRPr="0053093C">
        <w:rPr>
          <w:iCs/>
        </w:rPr>
        <w:t>: Bến thả hoa bờ Nam sông Thạch Hãn - Đập tràn Hải Lệ - Chiến khu Ba Lòng - cầu Đakrông (lộ trình 1); Bến thả hoa bờ Nam sông Thạch Hãn - Thành phố Đông Hà - Cửa Việt - đảo Cồn Cỏ (lộ trình 2).</w:t>
      </w:r>
    </w:p>
    <w:p w:rsidR="0013113E" w:rsidRPr="0053093C" w:rsidRDefault="0013113E" w:rsidP="004B7BE7">
      <w:pPr>
        <w:spacing w:after="0" w:line="288" w:lineRule="auto"/>
        <w:jc w:val="both"/>
        <w:rPr>
          <w:iCs/>
        </w:rPr>
      </w:pPr>
      <w:r w:rsidRPr="0053093C">
        <w:t xml:space="preserve">* </w:t>
      </w:r>
      <w:r w:rsidRPr="0053093C">
        <w:rPr>
          <w:i/>
          <w:iCs/>
        </w:rPr>
        <w:t>Thời gian</w:t>
      </w:r>
      <w:r w:rsidRPr="0053093C">
        <w:rPr>
          <w:iCs/>
        </w:rPr>
        <w:t>: 1 ngày (đối với lộ trình 1); 2 ngày 1 đêm (đối với lộ trình 2).</w:t>
      </w:r>
    </w:p>
    <w:p w:rsidR="0013113E" w:rsidRPr="0053093C" w:rsidRDefault="0013113E" w:rsidP="004B7BE7">
      <w:pPr>
        <w:spacing w:after="0" w:line="288" w:lineRule="auto"/>
        <w:jc w:val="both"/>
      </w:pPr>
      <w:r w:rsidRPr="0053093C">
        <w:t xml:space="preserve">* </w:t>
      </w:r>
      <w:r w:rsidRPr="0053093C">
        <w:rPr>
          <w:i/>
        </w:rPr>
        <w:t>Phương tiện vận chuyển</w:t>
      </w:r>
      <w:r w:rsidRPr="0053093C">
        <w:t xml:space="preserve">: Xe điện hoặc xe ô tô đón du khách từ khách sạn đưa đến Bến </w:t>
      </w:r>
      <w:r w:rsidRPr="0053093C">
        <w:rPr>
          <w:iCs/>
        </w:rPr>
        <w:t>thả hoa bờ Nam sông Thạch Hãn. Sau đó, nếu theo lộ trình 1 thì du khách lên thuyền hoặc canô du lịch đi ngược dòng Thạch Hãn để tham quan, đến điểm cuối cùng thì du khách rời thuyền, sau khi thăm quan, nghỉ dưỡng, ăn uống thì lên ô tô quay trở lại thị xã Quảng Trị; nếu theo lộ trình 2 thì du khách sẽ lên thuyền xuôi dòng Thạch Hãn, qua Đông Hà rồi ra Cửa Việt. Sau đó thì chuyển sang thuyền du lịch lớn hơn để ra đảo Cồn Cỏ. Nghỉ lại đêm trên đảo Cồn Cỏ. Hôm sau tham quan trên đảo, sau bữa ăn trưa thì trở lại đất liền, lên ô tô trở về thị xã Quảng Trị hoặc thành phố Đông Hà (tùy theo yêu cầu của du khách).</w:t>
      </w:r>
    </w:p>
    <w:p w:rsidR="0013113E" w:rsidRPr="0053093C" w:rsidRDefault="0013113E" w:rsidP="004B7BE7">
      <w:pPr>
        <w:spacing w:after="0" w:line="288" w:lineRule="auto"/>
        <w:jc w:val="both"/>
      </w:pPr>
      <w:r w:rsidRPr="0053093C">
        <w:t xml:space="preserve">* </w:t>
      </w:r>
      <w:r w:rsidRPr="0053093C">
        <w:rPr>
          <w:i/>
        </w:rPr>
        <w:t>Dịch vụ kèm theo</w:t>
      </w:r>
      <w:r w:rsidRPr="0053093C">
        <w:t xml:space="preserve">: Các bữa ăn với các món đặc sản tại các điểm đến; các dịch vụ phục vụ du khách tắm sông, tắm biển (trang phục thể thao dưới nước, áo </w:t>
      </w:r>
      <w:r w:rsidRPr="0053093C">
        <w:lastRenderedPageBreak/>
        <w:t>phao, phao cứu sinh, huấn luyện viên hướng dẫn bơi lặn…); hàng lưu niệm tại các điểm đến; vòng hoa và hoa đăng (để phục vụ việc thả hoa và hoa đăng trên sông Thạch Hãn), giày dép và dụng cụ cần thiết để đi thăm chiến khu Ba Lòng, tổ chức lặn ngắm san hô trong vùng biển ven đảo Cồn Cỏ.</w:t>
      </w:r>
    </w:p>
    <w:p w:rsidR="0013113E" w:rsidRPr="0053093C" w:rsidRDefault="0013113E" w:rsidP="004B7BE7">
      <w:pPr>
        <w:spacing w:after="0" w:line="288" w:lineRule="auto"/>
        <w:jc w:val="both"/>
        <w:rPr>
          <w:b/>
        </w:rPr>
      </w:pPr>
      <w:r w:rsidRPr="0053093C">
        <w:t xml:space="preserve">* </w:t>
      </w:r>
      <w:r w:rsidRPr="0053093C">
        <w:rPr>
          <w:i/>
        </w:rPr>
        <w:t>Lộ trình thực hiện</w:t>
      </w:r>
      <w:r w:rsidRPr="0053093C">
        <w:t xml:space="preserve">: Từ nửa </w:t>
      </w:r>
      <w:r>
        <w:t xml:space="preserve">đầu </w:t>
      </w:r>
      <w:r w:rsidRPr="0053093C">
        <w:t>năm 202</w:t>
      </w:r>
      <w:r>
        <w:t>1</w:t>
      </w:r>
      <w:r w:rsidRPr="0053093C">
        <w:t>.</w:t>
      </w:r>
    </w:p>
    <w:p w:rsidR="0013113E" w:rsidRPr="007A6C47" w:rsidRDefault="007A6C47" w:rsidP="004B7BE7">
      <w:pPr>
        <w:spacing w:after="0" w:line="288" w:lineRule="auto"/>
        <w:jc w:val="both"/>
        <w:rPr>
          <w:b/>
          <w:i/>
        </w:rPr>
      </w:pPr>
      <w:bookmarkStart w:id="4" w:name="_Toc8674123"/>
      <w:r>
        <w:rPr>
          <w:b/>
          <w:i/>
        </w:rPr>
        <w:t>2.</w:t>
      </w:r>
      <w:r w:rsidR="0013113E" w:rsidRPr="007A6C47">
        <w:rPr>
          <w:b/>
          <w:i/>
        </w:rPr>
        <w:t xml:space="preserve">2. Tour </w:t>
      </w:r>
      <w:r w:rsidR="006421DB" w:rsidRPr="007A6C47">
        <w:rPr>
          <w:b/>
          <w:i/>
        </w:rPr>
        <w:t xml:space="preserve">du lịch </w:t>
      </w:r>
      <w:r w:rsidR="0013113E" w:rsidRPr="007A6C47">
        <w:rPr>
          <w:b/>
          <w:i/>
        </w:rPr>
        <w:t>xe đạp từ trung tâm thị xã, đi thăm các di tích lịch sử - văn hóa, di tích cách mạng, thắng cảnh tự nhiên ở thị xã Quảng Trị và vùng phụ cận</w:t>
      </w:r>
    </w:p>
    <w:p w:rsidR="0013113E" w:rsidRPr="0053093C" w:rsidRDefault="0013113E" w:rsidP="004B7BE7">
      <w:pPr>
        <w:spacing w:after="0" w:line="288" w:lineRule="auto"/>
        <w:jc w:val="both"/>
      </w:pPr>
      <w:r w:rsidRPr="0053093C">
        <w:t>Hiện nay, tour du lịch bằng xe đạp đang được du khách nước ngoài và du khách trẻ ở Việt Nam yêu thích. Các thành phố du lịch nổi tiếng ở miền Trung Việt Nam như Huế và Hội An đều có các tour du lịch xe đạp, hoạt động dưới hai hình thức: [1]. Công ty du lịch tổ chức tour, nhận khách đăng ký tham gia tour, lo dịch vụ hậu cần từ A đến Z và cử hướng dẫn viên đạp xe đi cùng đưa du khách đến các điểm tham quan; [2]. Cho du khách thuê xe đạp theo giờ, phát cho du khách bản đồ chỉ dẫn các điểm đến và booklet thuyết minh các điểm đến bằng tiếng Anh và tiếng Việt cho du khách để chỉ đường và cung cấp thông tin về điểm đến cho du khách tự khám phá.</w:t>
      </w:r>
    </w:p>
    <w:p w:rsidR="0013113E" w:rsidRPr="0053093C" w:rsidRDefault="0013113E" w:rsidP="004B7BE7">
      <w:pPr>
        <w:spacing w:after="0" w:line="288" w:lineRule="auto"/>
        <w:jc w:val="both"/>
      </w:pPr>
      <w:r w:rsidRPr="0053093C">
        <w:t xml:space="preserve">* </w:t>
      </w:r>
      <w:r w:rsidRPr="0053093C">
        <w:rPr>
          <w:i/>
        </w:rPr>
        <w:t>Đối tượng du khách</w:t>
      </w:r>
      <w:r w:rsidRPr="0053093C">
        <w:t>: Tất cả du khách trong và ngoài nước, ưu tiên vào đối tượng du khách trẻ tuổi, có sức khỏe, yêu thích môn xe đạp và thích khám phá.</w:t>
      </w:r>
    </w:p>
    <w:p w:rsidR="0013113E" w:rsidRPr="0053093C" w:rsidRDefault="0013113E" w:rsidP="004B7BE7">
      <w:pPr>
        <w:spacing w:after="0" w:line="288" w:lineRule="auto"/>
        <w:jc w:val="both"/>
        <w:rPr>
          <w:iCs/>
        </w:rPr>
      </w:pPr>
      <w:r w:rsidRPr="0053093C">
        <w:t xml:space="preserve">* </w:t>
      </w:r>
      <w:r w:rsidRPr="0053093C">
        <w:rPr>
          <w:i/>
          <w:iCs/>
        </w:rPr>
        <w:t>Điểm đến</w:t>
      </w:r>
      <w:r w:rsidRPr="0053093C">
        <w:rPr>
          <w:iCs/>
        </w:rPr>
        <w:t>: Thành cổ Quảng Trị - Khu lưu niệm cố Tổng Bí thư Lê Duẩn - Trằm Trà Lộc - Trung tâm hành hương Đức mẹ La vang - Nhà thờ Trí Bưu.</w:t>
      </w:r>
    </w:p>
    <w:p w:rsidR="0013113E" w:rsidRPr="0053093C" w:rsidRDefault="0013113E" w:rsidP="004B7BE7">
      <w:pPr>
        <w:spacing w:after="0" w:line="288" w:lineRule="auto"/>
        <w:jc w:val="both"/>
        <w:rPr>
          <w:iCs/>
        </w:rPr>
      </w:pPr>
      <w:r w:rsidRPr="0053093C">
        <w:t xml:space="preserve">* </w:t>
      </w:r>
      <w:r w:rsidRPr="0053093C">
        <w:rPr>
          <w:i/>
          <w:iCs/>
        </w:rPr>
        <w:t>Thời gian</w:t>
      </w:r>
      <w:r w:rsidRPr="0053093C">
        <w:rPr>
          <w:iCs/>
        </w:rPr>
        <w:t>: 1 ngày.</w:t>
      </w:r>
    </w:p>
    <w:p w:rsidR="0013113E" w:rsidRPr="0053093C" w:rsidRDefault="0013113E" w:rsidP="004B7BE7">
      <w:pPr>
        <w:spacing w:after="0" w:line="288" w:lineRule="auto"/>
        <w:jc w:val="both"/>
      </w:pPr>
      <w:r w:rsidRPr="0053093C">
        <w:t xml:space="preserve">* </w:t>
      </w:r>
      <w:r w:rsidRPr="0053093C">
        <w:rPr>
          <w:i/>
        </w:rPr>
        <w:t>Phương tiện vận chuyển</w:t>
      </w:r>
      <w:r w:rsidRPr="0053093C">
        <w:t>: Cả hướng dẫn viên và du khách đều sử dụng xe đạp, do công ty cung cấp sản phẩm du lịch này cho thuê. Du khách sẽ được hướng dẫn viên đón từ các khách sạn đưa đến điểm xuất phát bằng xe điện, từ đó dùng xe đạp để tham gia hành trình. Kết thúc tour tại điểm xuất phát, trả xe đạp và trở về khách sạn bằng xe điện.</w:t>
      </w:r>
    </w:p>
    <w:p w:rsidR="0013113E" w:rsidRPr="0053093C" w:rsidRDefault="0013113E" w:rsidP="004B7BE7">
      <w:pPr>
        <w:spacing w:after="0" w:line="288" w:lineRule="auto"/>
        <w:jc w:val="both"/>
      </w:pPr>
      <w:r w:rsidRPr="0053093C">
        <w:t xml:space="preserve">* </w:t>
      </w:r>
      <w:r w:rsidRPr="0053093C">
        <w:rPr>
          <w:i/>
        </w:rPr>
        <w:t>Dịch vụ kèm theo</w:t>
      </w:r>
      <w:r w:rsidRPr="0053093C">
        <w:t>: Hướng dẫn viên du lịch sẽ giới thiệu cho du khách tất cả những thông tin về lịch sử, văn hóa, giá trị kiến trúc nghệ thuật… của các điểm đến trong quá trình đồng hành với du khách. Bữa ăn trưa tại trằm Trà Lộc với các món đặc sản tại đây như: ếch đồng, cá đồng, gà xáo / kho ném ăn với bánh ướt, cháo bột Hải Lăng, rượu Kim Long…</w:t>
      </w:r>
    </w:p>
    <w:bookmarkEnd w:id="4"/>
    <w:p w:rsidR="0013113E" w:rsidRPr="0053093C" w:rsidRDefault="0013113E" w:rsidP="004B7BE7">
      <w:pPr>
        <w:spacing w:after="0" w:line="288" w:lineRule="auto"/>
        <w:jc w:val="both"/>
        <w:rPr>
          <w:b/>
        </w:rPr>
      </w:pPr>
      <w:r w:rsidRPr="0053093C">
        <w:t xml:space="preserve">* </w:t>
      </w:r>
      <w:r w:rsidRPr="0053093C">
        <w:rPr>
          <w:i/>
        </w:rPr>
        <w:t>Lộ trình thực hiện</w:t>
      </w:r>
      <w:r w:rsidRPr="0053093C">
        <w:t>: Từ nửa sau năm 2021.</w:t>
      </w:r>
    </w:p>
    <w:p w:rsidR="0013113E" w:rsidRPr="007A6C47" w:rsidRDefault="007A6C47" w:rsidP="004B7BE7">
      <w:pPr>
        <w:spacing w:after="0" w:line="288" w:lineRule="auto"/>
        <w:jc w:val="both"/>
        <w:rPr>
          <w:b/>
          <w:i/>
        </w:rPr>
      </w:pPr>
      <w:r w:rsidRPr="007A6C47">
        <w:rPr>
          <w:b/>
          <w:i/>
        </w:rPr>
        <w:t>2.</w:t>
      </w:r>
      <w:r w:rsidR="0013113E" w:rsidRPr="007A6C47">
        <w:rPr>
          <w:b/>
          <w:i/>
        </w:rPr>
        <w:t xml:space="preserve">3. Tour </w:t>
      </w:r>
      <w:r w:rsidR="006421DB" w:rsidRPr="007A6C47">
        <w:rPr>
          <w:b/>
          <w:i/>
        </w:rPr>
        <w:t xml:space="preserve">du lịch </w:t>
      </w:r>
      <w:r w:rsidR="0013113E" w:rsidRPr="007A6C47">
        <w:rPr>
          <w:b/>
          <w:i/>
        </w:rPr>
        <w:t>xe đạp từ trung tâm thị xã, đưa du khách đi thăm đập tràn Hải Lệ, kết hợp dã ngoại, picnic</w:t>
      </w:r>
    </w:p>
    <w:p w:rsidR="0013113E" w:rsidRPr="0053093C" w:rsidRDefault="0013113E" w:rsidP="004B7BE7">
      <w:pPr>
        <w:shd w:val="clear" w:color="auto" w:fill="FFFFFF"/>
        <w:spacing w:after="0" w:line="288" w:lineRule="auto"/>
        <w:jc w:val="both"/>
      </w:pPr>
      <w:r w:rsidRPr="0053093C">
        <w:t xml:space="preserve">Đập tràn Hải Lệ là công trình được xây dựng và đưa vào sử dựng năm từ năm 1983,ở trên sông Thạch Hãn nhằm để tận dụng tối đa nguồn nước phục vụ cho </w:t>
      </w:r>
      <w:r w:rsidRPr="0053093C">
        <w:lastRenderedPageBreak/>
        <w:t>sản xuất nông nghiệp và chống hạn ở vùng đồng bằng phía nam sông Thạch Hãn. Đập có cấu tạo như một chiếc bao dài 130 m, với sức chứa lên đến 10 triệu m³ nước. Gần đây, đập tràn Hải Lệ trở thành một địa điểm được nhiều du khách, đặc biệt là các bạn trẻ ở Quảng Trị, lựa chọn là điểm dã ngoại cuối tuần. Nơi đây có phong cảnh dân dã, gió mát và nguồn nước mát tự nhiên, thích hợp cho các hoạt động bơi lội. Đặc biệt, bờ tràn của đập giống như một chiếc bao với đường cong mềm mại, dòng nước trắng xóa được xem là nơi thích hợp cho du khách ưa mạo hiểm chơi trò trượt thác nước, hay để cho giới trẻ chụp ảnh check-in. Các ghềnh đá gần dòng nước khi lên hình trông lạ hoắc, kích thích sự tò của không ít người. Vì thế du khách đến đây càng ngày càng đông. Tour xe đạp đến đập tràn Hải Lệ ra đời sẽ góp phần tạo cho du lịch thị xã Quảng Trị có một điểm đến mới bằng một hình thức mới.</w:t>
      </w:r>
    </w:p>
    <w:p w:rsidR="0013113E" w:rsidRPr="0053093C" w:rsidRDefault="0013113E" w:rsidP="004B7BE7">
      <w:pPr>
        <w:spacing w:after="0" w:line="288" w:lineRule="auto"/>
        <w:jc w:val="both"/>
      </w:pPr>
      <w:r w:rsidRPr="0053093C">
        <w:t xml:space="preserve">* </w:t>
      </w:r>
      <w:r w:rsidRPr="0053093C">
        <w:rPr>
          <w:i/>
        </w:rPr>
        <w:t>Đối tượng du khách</w:t>
      </w:r>
      <w:r w:rsidRPr="0053093C">
        <w:t>: Tất cả du khách trong và ngoài nước, ưu tiên vào đối tượng du khách trẻ tuổi, có sức khỏe, yêu thích môn xe đạp và thích khám phá.</w:t>
      </w:r>
    </w:p>
    <w:p w:rsidR="0013113E" w:rsidRPr="0053093C" w:rsidRDefault="0013113E" w:rsidP="004B7BE7">
      <w:pPr>
        <w:spacing w:after="0" w:line="288" w:lineRule="auto"/>
        <w:jc w:val="both"/>
        <w:rPr>
          <w:iCs/>
        </w:rPr>
      </w:pPr>
      <w:r w:rsidRPr="0053093C">
        <w:t xml:space="preserve">* </w:t>
      </w:r>
      <w:r w:rsidRPr="0053093C">
        <w:rPr>
          <w:i/>
          <w:iCs/>
        </w:rPr>
        <w:t>Điểm đến</w:t>
      </w:r>
      <w:r w:rsidRPr="0053093C">
        <w:rPr>
          <w:iCs/>
        </w:rPr>
        <w:t>: Đập tràn Hải Lệ; các nhà hàng, quán ăn đặc sản trên hành trình.</w:t>
      </w:r>
    </w:p>
    <w:p w:rsidR="0013113E" w:rsidRPr="0053093C" w:rsidRDefault="0013113E" w:rsidP="004B7BE7">
      <w:pPr>
        <w:spacing w:after="0" w:line="288" w:lineRule="auto"/>
        <w:jc w:val="both"/>
        <w:rPr>
          <w:iCs/>
        </w:rPr>
      </w:pPr>
      <w:r w:rsidRPr="0053093C">
        <w:t xml:space="preserve">* </w:t>
      </w:r>
      <w:r w:rsidRPr="0053093C">
        <w:rPr>
          <w:i/>
          <w:iCs/>
        </w:rPr>
        <w:t>Thời gian</w:t>
      </w:r>
      <w:r w:rsidRPr="0053093C">
        <w:rPr>
          <w:iCs/>
        </w:rPr>
        <w:t>: 1 ngày.</w:t>
      </w:r>
    </w:p>
    <w:p w:rsidR="0013113E" w:rsidRPr="0053093C" w:rsidRDefault="0013113E" w:rsidP="004B7BE7">
      <w:pPr>
        <w:spacing w:after="0" w:line="288" w:lineRule="auto"/>
        <w:jc w:val="both"/>
      </w:pPr>
      <w:r w:rsidRPr="0053093C">
        <w:t xml:space="preserve">* </w:t>
      </w:r>
      <w:r w:rsidRPr="0053093C">
        <w:rPr>
          <w:i/>
        </w:rPr>
        <w:t>Phương tiện vận chuyển</w:t>
      </w:r>
      <w:r w:rsidRPr="0053093C">
        <w:t>: Cả hướng dẫn viên và du khách đều sử dụng xe đạp, do công ty cung cấp sản phẩm du lịch này cho thuê. Du khách sẽ được hướng dẫn viên đón từ các khách sạn đưa đến điểm xuất phát (Quảng trường Giải phóng) bằng xe điện, từ đó dùng xe đạp để tham gia hành trình. Kết thúc tour tại điểm xuất phát, trả xe đạp và trở về khách sạn bằng xe điện.</w:t>
      </w:r>
    </w:p>
    <w:p w:rsidR="0013113E" w:rsidRPr="0053093C" w:rsidRDefault="0013113E" w:rsidP="004B7BE7">
      <w:pPr>
        <w:spacing w:after="0" w:line="288" w:lineRule="auto"/>
        <w:jc w:val="both"/>
      </w:pPr>
      <w:r w:rsidRPr="0053093C">
        <w:t xml:space="preserve">* </w:t>
      </w:r>
      <w:r w:rsidRPr="0053093C">
        <w:rPr>
          <w:i/>
        </w:rPr>
        <w:t>Dịch vụ kèm theo</w:t>
      </w:r>
      <w:r w:rsidRPr="0053093C">
        <w:t>: Hướng dẫn viên du lịch sẽ giới thiệu cho du khách tất cả những thông tin về lịch sử, văn hóa, giá trị kiến trúc nghệ thuật… của các điểm đến trong quá trình đồng hành với du khách. Bữa ăn trưa với các món đặc sản tại một nhà hàng gần khu vực đập tràn, hoặc thức ăn nhanh do công ty du lịch cung cấp; các dịch vụ phục vụ du khách tắm sông và trượt thác (trang phục thể thao dưới nước, áo phao, phao cứu sinh, huấn luyện viên hướng dẫn bơi lặn, dụng cụ trượt thác…).</w:t>
      </w:r>
    </w:p>
    <w:p w:rsidR="0013113E" w:rsidRPr="0053093C" w:rsidRDefault="0013113E" w:rsidP="004B7BE7">
      <w:pPr>
        <w:spacing w:after="0" w:line="288" w:lineRule="auto"/>
        <w:jc w:val="both"/>
        <w:rPr>
          <w:b/>
        </w:rPr>
      </w:pPr>
      <w:r w:rsidRPr="0053093C">
        <w:t xml:space="preserve">* </w:t>
      </w:r>
      <w:r w:rsidRPr="0053093C">
        <w:rPr>
          <w:i/>
        </w:rPr>
        <w:t>Lộ trình thực hiện</w:t>
      </w:r>
      <w:r w:rsidRPr="0053093C">
        <w:t>: Từ nửa đầu năm 2022.</w:t>
      </w:r>
    </w:p>
    <w:p w:rsidR="0013113E" w:rsidRPr="007A6C47" w:rsidRDefault="007A6C47" w:rsidP="004B7BE7">
      <w:pPr>
        <w:spacing w:after="0" w:line="288" w:lineRule="auto"/>
        <w:jc w:val="both"/>
        <w:rPr>
          <w:b/>
          <w:i/>
        </w:rPr>
      </w:pPr>
      <w:r w:rsidRPr="007A6C47">
        <w:rPr>
          <w:b/>
          <w:i/>
        </w:rPr>
        <w:t>2.</w:t>
      </w:r>
      <w:r w:rsidR="0013113E" w:rsidRPr="007A6C47">
        <w:rPr>
          <w:b/>
          <w:i/>
        </w:rPr>
        <w:t>4. Dịch vụ thể thao trên sông Thạch Hãn</w:t>
      </w:r>
    </w:p>
    <w:p w:rsidR="0013113E" w:rsidRPr="0053093C" w:rsidRDefault="0013113E" w:rsidP="00C24205">
      <w:pPr>
        <w:spacing w:after="0" w:line="288" w:lineRule="auto"/>
        <w:jc w:val="both"/>
      </w:pPr>
      <w:r w:rsidRPr="0053093C">
        <w:t>Sông Thạch Hãn đoạn chảy qua trung tâm thị xã Quảng Trị luôn đầy nước, lại phẳng lặng nên có thể quy hoạch một đoạn sông để tổ chức các hoạt động thể thao dưới nước, phục vụ du khách.</w:t>
      </w:r>
    </w:p>
    <w:p w:rsidR="0013113E" w:rsidRPr="0053093C" w:rsidRDefault="0013113E" w:rsidP="00C24205">
      <w:pPr>
        <w:spacing w:after="0" w:line="288" w:lineRule="auto"/>
        <w:jc w:val="both"/>
      </w:pPr>
      <w:r w:rsidRPr="0053093C">
        <w:t xml:space="preserve">* </w:t>
      </w:r>
      <w:r w:rsidRPr="0053093C">
        <w:rPr>
          <w:i/>
        </w:rPr>
        <w:t>Đối tượng du khách</w:t>
      </w:r>
      <w:r w:rsidRPr="0053093C">
        <w:t xml:space="preserve">: Tất cả du khách trong và ngoài nước, ưu tiên vào đối tượng du khách trẻ tuổi, có sức khỏe, yêu thích môn xe đạp và thích khám phá. </w:t>
      </w:r>
    </w:p>
    <w:p w:rsidR="0013113E" w:rsidRPr="0053093C" w:rsidRDefault="0013113E" w:rsidP="00C24205">
      <w:pPr>
        <w:spacing w:after="0" w:line="288" w:lineRule="auto"/>
        <w:jc w:val="both"/>
        <w:rPr>
          <w:iCs/>
        </w:rPr>
      </w:pPr>
      <w:r w:rsidRPr="0053093C">
        <w:t xml:space="preserve">* </w:t>
      </w:r>
      <w:r w:rsidRPr="0053093C">
        <w:rPr>
          <w:i/>
          <w:iCs/>
        </w:rPr>
        <w:t>Địa điểm</w:t>
      </w:r>
      <w:r w:rsidRPr="0053093C">
        <w:rPr>
          <w:iCs/>
        </w:rPr>
        <w:t>: Sông Thạch Hãn, đoạn từ cầu Thạch Hãn đến cầu Thành Cổ.</w:t>
      </w:r>
    </w:p>
    <w:p w:rsidR="0013113E" w:rsidRPr="0053093C" w:rsidRDefault="0013113E" w:rsidP="00C24205">
      <w:pPr>
        <w:spacing w:after="0" w:line="288" w:lineRule="auto"/>
        <w:jc w:val="both"/>
      </w:pPr>
      <w:r w:rsidRPr="0053093C">
        <w:lastRenderedPageBreak/>
        <w:t xml:space="preserve">* </w:t>
      </w:r>
      <w:r w:rsidRPr="0053093C">
        <w:rPr>
          <w:i/>
        </w:rPr>
        <w:t>Dịch vụ chính</w:t>
      </w:r>
      <w:r w:rsidRPr="0053093C">
        <w:t>: Các hoạt động thể thao trên sông như: chèo thuyền kayak, canô kéo người lướt ván, canô kéo dù bay, xe đạp trên nước, chèo thuyền thúng…</w:t>
      </w:r>
    </w:p>
    <w:p w:rsidR="0013113E" w:rsidRPr="0053093C" w:rsidRDefault="0013113E" w:rsidP="00C24205">
      <w:pPr>
        <w:spacing w:after="0" w:line="288" w:lineRule="auto"/>
        <w:jc w:val="both"/>
      </w:pPr>
      <w:r w:rsidRPr="0053093C">
        <w:t xml:space="preserve">* </w:t>
      </w:r>
      <w:r w:rsidRPr="0053093C">
        <w:rPr>
          <w:i/>
        </w:rPr>
        <w:t>Hình thức kinh doanh</w:t>
      </w:r>
      <w:r w:rsidRPr="0053093C">
        <w:t>: Bán vé theo từng loại dịch vụ cung cấp cho du khách với các mức giá khác nhau, có phân biệt giá vé dành cho người lớn và cho trẻ em.</w:t>
      </w:r>
    </w:p>
    <w:p w:rsidR="0013113E" w:rsidRPr="0053093C" w:rsidRDefault="0013113E" w:rsidP="004B7BE7">
      <w:pPr>
        <w:spacing w:after="0" w:line="288" w:lineRule="auto"/>
        <w:jc w:val="both"/>
      </w:pPr>
      <w:r w:rsidRPr="0053093C">
        <w:t xml:space="preserve">* </w:t>
      </w:r>
      <w:r w:rsidRPr="0053093C">
        <w:rPr>
          <w:i/>
        </w:rPr>
        <w:t>Dịch vụ kèm theo</w:t>
      </w:r>
      <w:r w:rsidRPr="0053093C">
        <w:t>: Cung ứng trang thiết bị bảo hộ: trang phục thể thao dưới nước áo phao, phao cứu sinh… Cung cấp huấn luyện viên hướng dẫn cách chơi các trò thể thao, nhân viên cứu hộ… Ngoài ra, mở thêm dịch vụ chụp ảnh cho du khách khi họ tham gia các hoạt động thể thao này; mở các quầy giải khát, bán thức ăn nhanh ở trên bờ sông để đáp ứng như cầu ăn uống của du khách; mở các quầy bán hàng lưu niệm cho du khách có nhu cầu.</w:t>
      </w:r>
    </w:p>
    <w:p w:rsidR="0013113E" w:rsidRPr="0053093C" w:rsidRDefault="0013113E" w:rsidP="00116166">
      <w:pPr>
        <w:spacing w:line="288" w:lineRule="auto"/>
        <w:jc w:val="both"/>
        <w:rPr>
          <w:b/>
        </w:rPr>
      </w:pPr>
      <w:r w:rsidRPr="0053093C">
        <w:t xml:space="preserve">* </w:t>
      </w:r>
      <w:r w:rsidRPr="0053093C">
        <w:rPr>
          <w:i/>
        </w:rPr>
        <w:t>Lộ trình thực hiện</w:t>
      </w:r>
      <w:r w:rsidRPr="0053093C">
        <w:t xml:space="preserve">: Từ nửa </w:t>
      </w:r>
      <w:r>
        <w:t>sau</w:t>
      </w:r>
      <w:r w:rsidRPr="0053093C">
        <w:t xml:space="preserve"> năm 202</w:t>
      </w:r>
      <w:r>
        <w:t>3</w:t>
      </w:r>
      <w:r w:rsidRPr="0053093C">
        <w:t>.</w:t>
      </w:r>
    </w:p>
    <w:p w:rsidR="0013113E" w:rsidRPr="00761865" w:rsidRDefault="0013113E" w:rsidP="007A6C47">
      <w:pPr>
        <w:spacing w:after="0" w:line="288" w:lineRule="auto"/>
        <w:jc w:val="both"/>
        <w:rPr>
          <w:b/>
        </w:rPr>
      </w:pPr>
      <w:r>
        <w:rPr>
          <w:b/>
        </w:rPr>
        <w:t>I</w:t>
      </w:r>
      <w:r w:rsidR="007A6C47">
        <w:rPr>
          <w:b/>
        </w:rPr>
        <w:t>I</w:t>
      </w:r>
      <w:r w:rsidRPr="00761865">
        <w:rPr>
          <w:b/>
        </w:rPr>
        <w:t xml:space="preserve">. </w:t>
      </w:r>
      <w:r w:rsidR="007A6C47">
        <w:rPr>
          <w:b/>
        </w:rPr>
        <w:t>Định hướng xây dựng các sản phẩm du lịch thị xã Quảng Trị đến năm</w:t>
      </w:r>
      <w:r w:rsidR="007A6C47" w:rsidRPr="00761865">
        <w:rPr>
          <w:b/>
        </w:rPr>
        <w:t xml:space="preserve"> </w:t>
      </w:r>
      <w:r w:rsidR="00F55300">
        <w:rPr>
          <w:b/>
        </w:rPr>
        <w:t>2030</w:t>
      </w:r>
    </w:p>
    <w:p w:rsidR="00F55300" w:rsidRPr="00CF551E" w:rsidRDefault="00F55300" w:rsidP="00F55300">
      <w:pPr>
        <w:spacing w:line="288" w:lineRule="auto"/>
        <w:jc w:val="both"/>
      </w:pPr>
      <w:r w:rsidRPr="00462E8A">
        <w:rPr>
          <w:b/>
          <w:i/>
        </w:rPr>
        <w:t xml:space="preserve">1. Tổ chức xây dựng các sản phẩm du lịch </w:t>
      </w:r>
      <w:r w:rsidR="00462E8A" w:rsidRPr="00462E8A">
        <w:rPr>
          <w:b/>
          <w:i/>
        </w:rPr>
        <w:t>mới</w:t>
      </w:r>
      <w:r w:rsidRPr="00462E8A">
        <w:rPr>
          <w:b/>
          <w:i/>
        </w:rPr>
        <w:t xml:space="preserve"> như:</w:t>
      </w:r>
      <w:r w:rsidRPr="00CF551E">
        <w:t xml:space="preserve"> tour du lịch dã ngoại </w:t>
      </w:r>
      <w:r w:rsidRPr="00CF551E">
        <w:rPr>
          <w:i/>
        </w:rPr>
        <w:t>Khám phá đập tràn Hải Lệ</w:t>
      </w:r>
      <w:r w:rsidRPr="00CF551E">
        <w:t>, kết hợp nghỉ dưỡng trong các resort sẽ được đầu tư ở khu vực này</w:t>
      </w:r>
      <w:r w:rsidR="00121830">
        <w:t xml:space="preserve"> để phục vụ nhu cầu của các thành phần cư dân trong và ngoài địa bàn, nhất là cư dân làm việc tại khu kinh tế Đông Nam tỉnh Quảng Trị</w:t>
      </w:r>
      <w:r w:rsidRPr="00CF551E">
        <w:t xml:space="preserve">; tour du lịch </w:t>
      </w:r>
      <w:r w:rsidRPr="00CF551E">
        <w:rPr>
          <w:i/>
        </w:rPr>
        <w:t>Theo dòng Thạch Hãn</w:t>
      </w:r>
      <w:r w:rsidRPr="00CF551E">
        <w:t>, gắn liền với du lịch sông nước và du lịch biển đảo, trong đó đảo Cồn Cỏ là một điểm đến tiềm năng cần đầu tư, khai thác.</w:t>
      </w:r>
    </w:p>
    <w:p w:rsidR="00F55300" w:rsidRPr="00CF551E" w:rsidRDefault="00F55300" w:rsidP="00F55300">
      <w:pPr>
        <w:spacing w:line="288" w:lineRule="auto"/>
        <w:jc w:val="both"/>
      </w:pPr>
      <w:r w:rsidRPr="00CF551E">
        <w:t xml:space="preserve">- Phát triển dịch vụ </w:t>
      </w:r>
      <w:r w:rsidRPr="00CF551E">
        <w:rPr>
          <w:i/>
        </w:rPr>
        <w:t>homestay</w:t>
      </w:r>
      <w:r w:rsidRPr="00CF551E">
        <w:t xml:space="preserve"> gắn với các sản phẩm </w:t>
      </w:r>
      <w:r w:rsidRPr="00CF551E">
        <w:rPr>
          <w:i/>
        </w:rPr>
        <w:t>du lịch sinh thái</w:t>
      </w:r>
      <w:r w:rsidRPr="00CF551E">
        <w:t xml:space="preserve"> và </w:t>
      </w:r>
      <w:r w:rsidRPr="00CF551E">
        <w:rPr>
          <w:i/>
        </w:rPr>
        <w:t>du lịch cộng đồng</w:t>
      </w:r>
      <w:r w:rsidRPr="00CF551E">
        <w:t xml:space="preserve">. Trong đó, ưu tiên phát triển các </w:t>
      </w:r>
      <w:r w:rsidRPr="00CF551E">
        <w:rPr>
          <w:i/>
        </w:rPr>
        <w:t>homestay</w:t>
      </w:r>
      <w:r w:rsidRPr="00CF551E">
        <w:t xml:space="preserve"> ở xung quanh Thành cổ Quảng Trị, ở phía Đông Nam thị xã, và trên tuyến đường từ trung tâm thị xã đi đến trằm Trà Lộc, để cung cấp dịch vụ cho những du khách muốn trải nghiệm </w:t>
      </w:r>
      <w:r w:rsidRPr="00CF551E">
        <w:rPr>
          <w:i/>
        </w:rPr>
        <w:t>tour xe đạp</w:t>
      </w:r>
      <w:r w:rsidRPr="00CF551E">
        <w:t xml:space="preserve"> để tham quan, du lịch và khám phá các làng quê và văn hóa bản địa ở những vùng ven thị xã Quảng Trị.</w:t>
      </w:r>
    </w:p>
    <w:p w:rsidR="00F55300" w:rsidRPr="00CF551E" w:rsidRDefault="00F55300" w:rsidP="00F55300">
      <w:pPr>
        <w:spacing w:line="288" w:lineRule="auto"/>
        <w:jc w:val="both"/>
      </w:pPr>
      <w:r w:rsidRPr="00CF551E">
        <w:t xml:space="preserve">- Phát triển dịch vụ </w:t>
      </w:r>
      <w:r w:rsidRPr="00CF551E">
        <w:rPr>
          <w:i/>
        </w:rPr>
        <w:t>farmstay</w:t>
      </w:r>
      <w:r>
        <w:rPr>
          <w:i/>
        </w:rPr>
        <w:t xml:space="preserve"> </w:t>
      </w:r>
      <w:r w:rsidRPr="00CF551E">
        <w:t xml:space="preserve">(nhà nghỉ trang trại) ở khu vực phía Tây thị xã Quảng Trị, gắn với các sản phẩm </w:t>
      </w:r>
      <w:r w:rsidRPr="00CF551E">
        <w:rPr>
          <w:i/>
        </w:rPr>
        <w:t>du lịch mạo hiểm</w:t>
      </w:r>
      <w:r>
        <w:rPr>
          <w:i/>
        </w:rPr>
        <w:t xml:space="preserve"> </w:t>
      </w:r>
      <w:r w:rsidRPr="00CF551E">
        <w:t xml:space="preserve">(ở khu vực </w:t>
      </w:r>
      <w:r>
        <w:t>đ</w:t>
      </w:r>
      <w:r w:rsidRPr="00CF551E">
        <w:t xml:space="preserve">ập tràn Hải Lệ) và </w:t>
      </w:r>
      <w:r w:rsidRPr="00CF551E">
        <w:rPr>
          <w:i/>
        </w:rPr>
        <w:t xml:space="preserve">du lịch trang trại </w:t>
      </w:r>
      <w:r w:rsidRPr="00CF551E">
        <w:t>(du khách tham gia sản xuất, nuôi trồng cùng chủ trang trại và tận hưởng các sản phẩm thu hoạch từ trang trại).</w:t>
      </w:r>
    </w:p>
    <w:p w:rsidR="0013113E" w:rsidRPr="00761865" w:rsidRDefault="00F55300" w:rsidP="004B7BE7">
      <w:pPr>
        <w:spacing w:after="0" w:line="288" w:lineRule="auto"/>
        <w:jc w:val="both"/>
      </w:pPr>
      <w:r w:rsidRPr="00C125F8">
        <w:rPr>
          <w:b/>
          <w:i/>
        </w:rPr>
        <w:t>2. Tổ chức mô hình Citylink:</w:t>
      </w:r>
      <w:r>
        <w:rPr>
          <w:b/>
        </w:rPr>
        <w:t xml:space="preserve"> </w:t>
      </w:r>
      <w:r w:rsidR="0013113E" w:rsidRPr="00761865">
        <w:t xml:space="preserve">Đây là mô hình tích hợp hệ thống vé du lịch kết hợp tham quan nhiều địa điểm khác nhau hai địa phương. Thay vì mua vé riêng biệt tham quan các điểm A, B, C ở từng nơi, du khách có thể kết hợp mua vé CityLink để tham quan các địa điểm này với chi phí rẻ hơn so với việc mua các vé đơn lẻ. Các doanh nghiệp kinh doanh dịch vụ tại các địa điểm du lịch này trong hệ thống CityLink sẽ được kết nối với nhau và có hệ thống giảm giá trên vé trực tiếp </w:t>
      </w:r>
      <w:r w:rsidR="0013113E" w:rsidRPr="00761865">
        <w:lastRenderedPageBreak/>
        <w:t xml:space="preserve">cho khách hàng. Bên cạnh đó, một điểm đặc biệt nổi trội của hệ thống này là có những chính sách ưu đãi cho các đối tượng khách hàng như trẻ em, sinh viên và người già. Vé được chia làm nhiều mức giá khác nhau tùy theo số lượng địa điểm tham quan của khách du lịch. </w:t>
      </w:r>
    </w:p>
    <w:p w:rsidR="0013113E" w:rsidRPr="00761865" w:rsidRDefault="0013113E" w:rsidP="004B7BE7">
      <w:pPr>
        <w:spacing w:after="0" w:line="288" w:lineRule="auto"/>
        <w:jc w:val="both"/>
      </w:pPr>
      <w:r w:rsidRPr="00761865">
        <w:t>Một ví dụ minh họa cho thấy tiện ích của dịch vụ này, cụ thể nếu khách du lịch sử dụng vé CityLink muốn tham quan và sử dụng các dịch vụ vui chơi giải trí tại 4 địa điểm thì chỉ phải trả 149.000 đồng; trong khi nếu không sử dụng vé CityLink thì khách hàng phải trả là 200.000 đồng. Vé được chia làm nhiều mức giá khác nhau tùy theo số lượng địa điểm tham quan của khách du lịch, và có chính sách ưu đãi cho trẻ em và sinh viên. CityLink có thời hạn trong vòng 30 ngày, kể từ khi mua.</w:t>
      </w:r>
    </w:p>
    <w:p w:rsidR="0013113E" w:rsidRPr="00761865" w:rsidRDefault="0013113E" w:rsidP="004B7BE7">
      <w:pPr>
        <w:spacing w:after="0" w:line="288" w:lineRule="auto"/>
        <w:jc w:val="both"/>
      </w:pPr>
      <w:r w:rsidRPr="00761865">
        <w:t>Ngoài ra, có thể đẩy mạnh liên kết phát triển sản phẩm du lịch giữa ba địa phương: Thừa Thiên Huế, Quảng Trị và Quảng Bình theo hướng: thiết kế chương trình liên kết CityLink liên kết với các doanh nghiệp kinh doanh du lịch trên địa bàn thị xã Quảng Trị (hoặc tỉnh Quảng Trị), tỉnh Thừa Thiên Huế và tỉnh Quảng Bình. Cụ thể, doanh nghiệp A có thể liên kết vào CityLink bằng việc đăng ký dịch vụ giảm giá thông qua hệ thống này. Lợi ích của thị xã là làm tăng tính hấp dẫn của CityLink. Lợi ích của doanh nghiệp là được thị xã hỗ trợ quảng cáo tới được nhiều khách du lịch hơn. Du khách thì được trải nghiệm nhiều dịch vụ, sản phẩm du lịch phong phú của ba địa phương với mức giá ưu đãi.</w:t>
      </w:r>
    </w:p>
    <w:p w:rsidR="0013113E" w:rsidRPr="00761865" w:rsidRDefault="0013113E" w:rsidP="004B7BE7">
      <w:pPr>
        <w:spacing w:after="0" w:line="288" w:lineRule="auto"/>
        <w:jc w:val="both"/>
      </w:pPr>
      <w:r w:rsidRPr="00761865">
        <w:t xml:space="preserve">Bên cạnh đó, nhằm kéo dài ngày lưu trú bình quân của khách: CityLink có thể kết hợp với các doanh nghiệp kinh doanh khách sạn, nâng cấp mở rộng các gói dịch vụ như mở các tour du lịch nhỏ kết hợp tham quan khu sinh thái. </w:t>
      </w:r>
    </w:p>
    <w:p w:rsidR="0013113E" w:rsidRPr="00761865" w:rsidRDefault="0013113E" w:rsidP="004B7BE7">
      <w:pPr>
        <w:spacing w:after="0" w:line="288" w:lineRule="auto"/>
        <w:jc w:val="both"/>
        <w:rPr>
          <w:b/>
        </w:rPr>
      </w:pPr>
      <w:r w:rsidRPr="00761865">
        <w:t>Trong tương lai, khi các dịch vụ kinh doanh miễn thuế trở nên phổ biến hơn ở Việt Nam, CityLink liên kết khách sạn lớn có thể kết hợp hình thức kinh doanh khách sạn với kinh doanh hàng miễn thuế để tăng doanh thu và thu hút khách. Đây là hình thức mà khách lưu trú có thể mua sắm hàng miễn thuế tại khách sạn. Để tạo sự thuận lợi cho khách du lịch, các dịch vụ hỗ trợ hướng dẫn viên, phiên dịch theo yêu cầu sẽ được CityLink cung cấp.</w:t>
      </w:r>
    </w:p>
    <w:p w:rsidR="005E67CB" w:rsidRDefault="005E67CB" w:rsidP="004B7BE7">
      <w:pPr>
        <w:spacing w:after="0"/>
      </w:pPr>
    </w:p>
    <w:sectPr w:rsidR="005E67CB" w:rsidSect="00116166">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13" w:rsidRDefault="00C00113" w:rsidP="00A70728">
      <w:pPr>
        <w:spacing w:after="0" w:line="240" w:lineRule="auto"/>
      </w:pPr>
      <w:r>
        <w:separator/>
      </w:r>
    </w:p>
  </w:endnote>
  <w:endnote w:type="continuationSeparator" w:id="0">
    <w:p w:rsidR="00C00113" w:rsidRDefault="00C00113" w:rsidP="00A7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12344"/>
      <w:docPartObj>
        <w:docPartGallery w:val="Page Numbers (Bottom of Page)"/>
        <w:docPartUnique/>
      </w:docPartObj>
    </w:sdtPr>
    <w:sdtEndPr/>
    <w:sdtContent>
      <w:p w:rsidR="00116166" w:rsidRDefault="00730139" w:rsidP="00116166">
        <w:pPr>
          <w:pStyle w:val="Footer"/>
          <w:ind w:firstLine="0"/>
          <w:jc w:val="center"/>
        </w:pPr>
        <w:r>
          <w:fldChar w:fldCharType="begin"/>
        </w:r>
        <w:r w:rsidR="002C21E5">
          <w:instrText xml:space="preserve"> PAGE   \* MERGEFORMAT </w:instrText>
        </w:r>
        <w:r>
          <w:fldChar w:fldCharType="separate"/>
        </w:r>
        <w:r w:rsidR="00605CE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13" w:rsidRDefault="00C00113" w:rsidP="00A70728">
      <w:pPr>
        <w:spacing w:after="0" w:line="240" w:lineRule="auto"/>
      </w:pPr>
      <w:r>
        <w:separator/>
      </w:r>
    </w:p>
  </w:footnote>
  <w:footnote w:type="continuationSeparator" w:id="0">
    <w:p w:rsidR="00C00113" w:rsidRDefault="00C00113" w:rsidP="00A70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3E"/>
    <w:rsid w:val="00116166"/>
    <w:rsid w:val="00121830"/>
    <w:rsid w:val="0012200A"/>
    <w:rsid w:val="00123279"/>
    <w:rsid w:val="0013113E"/>
    <w:rsid w:val="00181525"/>
    <w:rsid w:val="001F3840"/>
    <w:rsid w:val="00257023"/>
    <w:rsid w:val="002B5DF3"/>
    <w:rsid w:val="002C21E5"/>
    <w:rsid w:val="002E1FC6"/>
    <w:rsid w:val="003B01EB"/>
    <w:rsid w:val="003C6225"/>
    <w:rsid w:val="00412D04"/>
    <w:rsid w:val="00462E8A"/>
    <w:rsid w:val="00480F7D"/>
    <w:rsid w:val="004B7BE7"/>
    <w:rsid w:val="00521439"/>
    <w:rsid w:val="005E67CB"/>
    <w:rsid w:val="00605CE4"/>
    <w:rsid w:val="006421DB"/>
    <w:rsid w:val="00680A52"/>
    <w:rsid w:val="006C0BAC"/>
    <w:rsid w:val="00730139"/>
    <w:rsid w:val="007A6C47"/>
    <w:rsid w:val="00803B2C"/>
    <w:rsid w:val="0083279D"/>
    <w:rsid w:val="008A6032"/>
    <w:rsid w:val="008B1CE8"/>
    <w:rsid w:val="0090159C"/>
    <w:rsid w:val="00A70728"/>
    <w:rsid w:val="00B45F52"/>
    <w:rsid w:val="00C00113"/>
    <w:rsid w:val="00C125F8"/>
    <w:rsid w:val="00C24205"/>
    <w:rsid w:val="00C752C4"/>
    <w:rsid w:val="00CB5E05"/>
    <w:rsid w:val="00CF454A"/>
    <w:rsid w:val="00DE24DB"/>
    <w:rsid w:val="00E63225"/>
    <w:rsid w:val="00ED3B3E"/>
    <w:rsid w:val="00F55300"/>
    <w:rsid w:val="00FD2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3E"/>
    <w:pPr>
      <w:spacing w:after="120"/>
      <w:ind w:firstLine="720"/>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28"/>
    <w:rPr>
      <w:rFonts w:cs="Times New Roman"/>
      <w:szCs w:val="28"/>
    </w:rPr>
  </w:style>
  <w:style w:type="paragraph" w:styleId="Footer">
    <w:name w:val="footer"/>
    <w:basedOn w:val="Normal"/>
    <w:link w:val="FooterChar"/>
    <w:uiPriority w:val="99"/>
    <w:unhideWhenUsed/>
    <w:rsid w:val="00A7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28"/>
    <w:rPr>
      <w:rFonts w:cs="Times New Roman"/>
      <w:szCs w:val="28"/>
    </w:rPr>
  </w:style>
  <w:style w:type="paragraph" w:styleId="ListParagraph">
    <w:name w:val="List Paragraph"/>
    <w:basedOn w:val="Normal"/>
    <w:uiPriority w:val="34"/>
    <w:qFormat/>
    <w:rsid w:val="00642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3E"/>
    <w:pPr>
      <w:spacing w:after="120"/>
      <w:ind w:firstLine="720"/>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28"/>
    <w:rPr>
      <w:rFonts w:cs="Times New Roman"/>
      <w:szCs w:val="28"/>
    </w:rPr>
  </w:style>
  <w:style w:type="paragraph" w:styleId="Footer">
    <w:name w:val="footer"/>
    <w:basedOn w:val="Normal"/>
    <w:link w:val="FooterChar"/>
    <w:uiPriority w:val="99"/>
    <w:unhideWhenUsed/>
    <w:rsid w:val="00A7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28"/>
    <w:rPr>
      <w:rFonts w:cs="Times New Roman"/>
      <w:szCs w:val="28"/>
    </w:rPr>
  </w:style>
  <w:style w:type="paragraph" w:styleId="ListParagraph">
    <w:name w:val="List Paragraph"/>
    <w:basedOn w:val="Normal"/>
    <w:uiPriority w:val="34"/>
    <w:qFormat/>
    <w:rsid w:val="0064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2020-05-04T02:26:00Z</dcterms:created>
  <dcterms:modified xsi:type="dcterms:W3CDTF">2020-05-04T02:26:00Z</dcterms:modified>
</cp:coreProperties>
</file>